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A6" w:rsidRPr="003F3C71" w:rsidRDefault="00025479" w:rsidP="00875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71">
        <w:rPr>
          <w:rFonts w:ascii="Times New Roman" w:hAnsi="Times New Roman" w:cs="Times New Roman"/>
          <w:b/>
          <w:sz w:val="24"/>
          <w:szCs w:val="24"/>
        </w:rPr>
        <w:t>Тематическое планир</w:t>
      </w:r>
      <w:r w:rsidR="00A83443" w:rsidRPr="003F3C71">
        <w:rPr>
          <w:rFonts w:ascii="Times New Roman" w:hAnsi="Times New Roman" w:cs="Times New Roman"/>
          <w:b/>
          <w:sz w:val="24"/>
          <w:szCs w:val="24"/>
        </w:rPr>
        <w:t xml:space="preserve">ование уроков литературного чтения </w:t>
      </w:r>
      <w:r w:rsidRPr="003F3C71">
        <w:rPr>
          <w:rFonts w:ascii="Times New Roman" w:hAnsi="Times New Roman" w:cs="Times New Roman"/>
          <w:b/>
          <w:sz w:val="24"/>
          <w:szCs w:val="24"/>
        </w:rPr>
        <w:t>во 2 классе  (170 часов)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568"/>
        <w:gridCol w:w="779"/>
        <w:gridCol w:w="780"/>
        <w:gridCol w:w="2693"/>
        <w:gridCol w:w="2835"/>
        <w:gridCol w:w="2694"/>
        <w:gridCol w:w="2976"/>
        <w:gridCol w:w="1560"/>
        <w:gridCol w:w="141"/>
        <w:gridCol w:w="1134"/>
      </w:tblGrid>
      <w:tr w:rsidR="008758A6" w:rsidRPr="003F3C71" w:rsidTr="00AC6E31">
        <w:tc>
          <w:tcPr>
            <w:tcW w:w="568" w:type="dxa"/>
            <w:vMerge w:val="restart"/>
          </w:tcPr>
          <w:p w:rsidR="008758A6" w:rsidRPr="003F3C71" w:rsidRDefault="008758A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F3C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F3C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F3C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8758A6" w:rsidRPr="003F3C71" w:rsidRDefault="008758A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2693" w:type="dxa"/>
            <w:vMerge w:val="restart"/>
          </w:tcPr>
          <w:p w:rsidR="008758A6" w:rsidRPr="003F3C71" w:rsidRDefault="008758A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35" w:type="dxa"/>
            <w:vMerge w:val="restart"/>
          </w:tcPr>
          <w:p w:rsidR="008758A6" w:rsidRPr="003F3C71" w:rsidRDefault="00D07BFA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eastAsia="Calibri" w:hAnsi="Times New Roman" w:cs="Times New Roman"/>
                <w:b/>
              </w:rPr>
              <w:t>Характеристика деятельности учащихся</w:t>
            </w:r>
            <w:r w:rsidRPr="003F3C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30" w:type="dxa"/>
            <w:gridSpan w:val="3"/>
          </w:tcPr>
          <w:p w:rsidR="008758A6" w:rsidRPr="003F3C71" w:rsidRDefault="008758A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275" w:type="dxa"/>
            <w:gridSpan w:val="2"/>
            <w:vMerge w:val="restart"/>
          </w:tcPr>
          <w:p w:rsidR="008758A6" w:rsidRPr="003F3C71" w:rsidRDefault="008758A6" w:rsidP="00210A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</w:tr>
      <w:tr w:rsidR="00A06057" w:rsidRPr="003F3C71" w:rsidTr="00AC6E31">
        <w:tc>
          <w:tcPr>
            <w:tcW w:w="568" w:type="dxa"/>
            <w:vMerge/>
          </w:tcPr>
          <w:p w:rsidR="00A06057" w:rsidRPr="003F3C71" w:rsidRDefault="00A06057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A06057" w:rsidRPr="003F3C71" w:rsidRDefault="00A06057" w:rsidP="00210A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По плану</w:t>
            </w:r>
          </w:p>
        </w:tc>
        <w:tc>
          <w:tcPr>
            <w:tcW w:w="780" w:type="dxa"/>
          </w:tcPr>
          <w:p w:rsidR="00A06057" w:rsidRPr="003F3C71" w:rsidRDefault="00A06057" w:rsidP="00210A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Фактически</w:t>
            </w:r>
          </w:p>
        </w:tc>
        <w:tc>
          <w:tcPr>
            <w:tcW w:w="2693" w:type="dxa"/>
            <w:vMerge/>
          </w:tcPr>
          <w:p w:rsidR="00A06057" w:rsidRPr="003F3C71" w:rsidRDefault="00A06057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A06057" w:rsidRPr="003F3C71" w:rsidRDefault="00A06057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6057" w:rsidRPr="003F3C71" w:rsidRDefault="00A0605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976" w:type="dxa"/>
          </w:tcPr>
          <w:p w:rsidR="00A06057" w:rsidRPr="003F3C71" w:rsidRDefault="00A0605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1560" w:type="dxa"/>
          </w:tcPr>
          <w:p w:rsidR="00A06057" w:rsidRPr="003F3C71" w:rsidRDefault="00A0605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275" w:type="dxa"/>
            <w:gridSpan w:val="2"/>
            <w:vMerge/>
          </w:tcPr>
          <w:p w:rsidR="00A06057" w:rsidRPr="003F3C71" w:rsidRDefault="00A06057" w:rsidP="00210A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58A6" w:rsidRPr="003F3C71" w:rsidTr="00AC6E31">
        <w:tc>
          <w:tcPr>
            <w:tcW w:w="16160" w:type="dxa"/>
            <w:gridSpan w:val="10"/>
          </w:tcPr>
          <w:p w:rsidR="00025479" w:rsidRPr="003F3C71" w:rsidRDefault="00A83443" w:rsidP="0002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  <w:i/>
              </w:rPr>
              <w:t>Вводный урок по курсу литературного чтения (1 час)</w:t>
            </w:r>
            <w:r w:rsidR="00C40BA9" w:rsidRPr="003F3C71">
              <w:rPr>
                <w:rFonts w:ascii="Times New Roman" w:hAnsi="Times New Roman" w:cs="Times New Roman"/>
                <w:b/>
              </w:rPr>
              <w:t xml:space="preserve">           </w:t>
            </w:r>
            <w:r w:rsidR="00A06057" w:rsidRPr="003F3C71">
              <w:rPr>
                <w:rFonts w:ascii="Times New Roman" w:hAnsi="Times New Roman" w:cs="Times New Roman"/>
                <w:b/>
              </w:rPr>
              <w:t xml:space="preserve">  </w:t>
            </w:r>
            <w:r w:rsidRPr="003F3C71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</w:t>
            </w:r>
          </w:p>
          <w:p w:rsidR="008758A6" w:rsidRPr="003F3C71" w:rsidRDefault="008758A6" w:rsidP="00C40B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0A1C" w:rsidRPr="003F3C71" w:rsidTr="00680A1C">
        <w:trPr>
          <w:trHeight w:val="1549"/>
        </w:trPr>
        <w:tc>
          <w:tcPr>
            <w:tcW w:w="568" w:type="dxa"/>
          </w:tcPr>
          <w:p w:rsidR="00680A1C" w:rsidRPr="003F3C71" w:rsidRDefault="00680A1C" w:rsidP="007D6B83">
            <w:pPr>
              <w:jc w:val="center"/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680A1C" w:rsidRPr="003F3C71" w:rsidRDefault="00680A1C" w:rsidP="0044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80A1C" w:rsidRPr="003F3C71" w:rsidRDefault="00680A1C" w:rsidP="00875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80A1C" w:rsidRPr="003F3C71" w:rsidRDefault="00680A1C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Введение. Знакомство с учебником</w:t>
            </w:r>
          </w:p>
        </w:tc>
        <w:tc>
          <w:tcPr>
            <w:tcW w:w="2835" w:type="dxa"/>
          </w:tcPr>
          <w:p w:rsidR="00925D33" w:rsidRPr="003F3C71" w:rsidRDefault="00925D33" w:rsidP="00925D3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Ориентироваться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в учебнике по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литературному чтению. </w:t>
            </w:r>
          </w:p>
          <w:p w:rsidR="00925D33" w:rsidRPr="003F3C71" w:rsidRDefault="00925D33" w:rsidP="00925D3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Рассматривать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иллюстрации,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соотносить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их содержании с содержанием текста в учебнике.</w:t>
            </w:r>
          </w:p>
          <w:p w:rsidR="00925D33" w:rsidRPr="003F3C71" w:rsidRDefault="00925D33" w:rsidP="00925D3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Знать и применять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систему условных обозначений при выполнении заданий.</w:t>
            </w:r>
          </w:p>
          <w:p w:rsidR="00925D33" w:rsidRPr="003F3C71" w:rsidRDefault="00925D33" w:rsidP="00925D3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Находить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нужную главу и нужное произведение в содержании учебника.</w:t>
            </w:r>
          </w:p>
          <w:p w:rsidR="00925D33" w:rsidRPr="003F3C71" w:rsidRDefault="00925D33" w:rsidP="00925D3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Предполагать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на основе названия содержание главы.</w:t>
            </w:r>
          </w:p>
          <w:p w:rsidR="00680A1C" w:rsidRPr="003F3C71" w:rsidRDefault="00925D33" w:rsidP="00925D33">
            <w:pPr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Пользоваться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словарём в конце учебника.</w:t>
            </w:r>
          </w:p>
        </w:tc>
        <w:tc>
          <w:tcPr>
            <w:tcW w:w="2694" w:type="dxa"/>
          </w:tcPr>
          <w:p w:rsidR="00680A1C" w:rsidRPr="003F3C71" w:rsidRDefault="00680A1C" w:rsidP="009F743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Обучающийся будет уметь</w:t>
            </w:r>
            <w:r w:rsidRPr="003F3C71">
              <w:rPr>
                <w:rFonts w:ascii="Times New Roman" w:hAnsi="Times New Roman" w:cs="Times New Roman"/>
                <w:sz w:val="20"/>
              </w:rPr>
              <w:t>:</w:t>
            </w:r>
          </w:p>
          <w:p w:rsidR="00680A1C" w:rsidRPr="003F3C71" w:rsidRDefault="00680A1C" w:rsidP="009F743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ориентироваться в учебнике, находить нужную главу и нужное произведение в учебнике, предполагать по названию содержание главы.</w:t>
            </w:r>
          </w:p>
          <w:p w:rsidR="00680A1C" w:rsidRPr="003F3C71" w:rsidRDefault="00680A1C" w:rsidP="009F743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Обучающийся будет знать</w:t>
            </w:r>
            <w:r w:rsidRPr="003F3C71">
              <w:rPr>
                <w:rFonts w:ascii="Times New Roman" w:hAnsi="Times New Roman" w:cs="Times New Roman"/>
                <w:sz w:val="20"/>
              </w:rPr>
              <w:t>:</w:t>
            </w:r>
          </w:p>
          <w:p w:rsidR="00680A1C" w:rsidRPr="003F3C71" w:rsidRDefault="00680A1C" w:rsidP="009F743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систему учебных обозначений</w:t>
            </w:r>
          </w:p>
          <w:p w:rsidR="00680A1C" w:rsidRPr="003F3C71" w:rsidRDefault="00680A1C" w:rsidP="008758A6">
            <w:pPr>
              <w:rPr>
                <w:rFonts w:ascii="Times New Roman" w:hAnsi="Times New Roman" w:cs="Times New Roman"/>
              </w:rPr>
            </w:pPr>
          </w:p>
          <w:p w:rsidR="00680A1C" w:rsidRPr="003F3C71" w:rsidRDefault="00680A1C" w:rsidP="00875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80A1C" w:rsidRPr="003F3C71" w:rsidRDefault="00680A1C" w:rsidP="00680A1C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Регулятивные</w:t>
            </w:r>
            <w:r w:rsidRPr="003F3C71">
              <w:rPr>
                <w:rFonts w:ascii="Times New Roman" w:hAnsi="Times New Roman" w:cs="Times New Roman"/>
                <w:sz w:val="20"/>
              </w:rPr>
              <w:t>: формировать и удерживать учебную задачу, применять установленные правила.</w:t>
            </w:r>
          </w:p>
          <w:p w:rsidR="00680A1C" w:rsidRPr="003F3C71" w:rsidRDefault="00680A1C" w:rsidP="00680A1C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Познавательные</w:t>
            </w:r>
            <w:r w:rsidRPr="003F3C71">
              <w:rPr>
                <w:rFonts w:ascii="Times New Roman" w:hAnsi="Times New Roman" w:cs="Times New Roman"/>
                <w:sz w:val="20"/>
              </w:rPr>
              <w:t>: осуществлять поиск и выделение информации.</w:t>
            </w:r>
          </w:p>
          <w:p w:rsidR="00680A1C" w:rsidRPr="003F3C71" w:rsidRDefault="00680A1C" w:rsidP="00680A1C">
            <w:pPr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3F3C71">
              <w:rPr>
                <w:rFonts w:ascii="Times New Roman" w:hAnsi="Times New Roman" w:cs="Times New Roman"/>
                <w:sz w:val="20"/>
              </w:rPr>
              <w:t>: оформлять свои мысли в устной и письменной форме, слушать и понимать речь других</w:t>
            </w:r>
          </w:p>
        </w:tc>
        <w:tc>
          <w:tcPr>
            <w:tcW w:w="1560" w:type="dxa"/>
          </w:tcPr>
          <w:p w:rsidR="00680A1C" w:rsidRPr="003F3C71" w:rsidRDefault="00680A1C" w:rsidP="009F2871">
            <w:pPr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Внутренняя позиция школьника на основе положительного отношения к школе,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275" w:type="dxa"/>
            <w:gridSpan w:val="2"/>
          </w:tcPr>
          <w:p w:rsidR="00680A1C" w:rsidRPr="003F3C71" w:rsidRDefault="00B12685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40BA9" w:rsidRPr="003F3C71" w:rsidTr="00AC6E31">
        <w:trPr>
          <w:trHeight w:val="113"/>
        </w:trPr>
        <w:tc>
          <w:tcPr>
            <w:tcW w:w="16160" w:type="dxa"/>
            <w:gridSpan w:val="10"/>
          </w:tcPr>
          <w:p w:rsidR="00C40BA9" w:rsidRPr="003F3C71" w:rsidRDefault="00680A1C" w:rsidP="00210A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F3C71">
              <w:rPr>
                <w:rFonts w:ascii="Times New Roman" w:hAnsi="Times New Roman" w:cs="Times New Roman"/>
                <w:b/>
                <w:i/>
              </w:rPr>
              <w:t>Самое великое чудо на свете (4 часа)</w:t>
            </w:r>
          </w:p>
          <w:p w:rsidR="00C40BA9" w:rsidRPr="003F3C71" w:rsidRDefault="00C40BA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EE7" w:rsidRPr="003F3C71" w:rsidTr="00AC6E31">
        <w:trPr>
          <w:trHeight w:val="113"/>
        </w:trPr>
        <w:tc>
          <w:tcPr>
            <w:tcW w:w="568" w:type="dxa"/>
          </w:tcPr>
          <w:p w:rsidR="00C65EE7" w:rsidRPr="003F3C71" w:rsidRDefault="00680A1C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2</w:t>
            </w:r>
          </w:p>
        </w:tc>
        <w:tc>
          <w:tcPr>
            <w:tcW w:w="779" w:type="dxa"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65EE7" w:rsidRPr="003F3C71" w:rsidRDefault="00680A1C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Игра «Крестики-нолики»</w:t>
            </w:r>
          </w:p>
        </w:tc>
        <w:tc>
          <w:tcPr>
            <w:tcW w:w="2835" w:type="dxa"/>
            <w:vMerge w:val="restart"/>
          </w:tcPr>
          <w:p w:rsidR="002D0F76" w:rsidRPr="003F3C71" w:rsidRDefault="002D0F76" w:rsidP="002D0F76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Прогнозировать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содержание раздела.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Планировать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работу с произведением на уроке.</w:t>
            </w:r>
          </w:p>
          <w:p w:rsidR="002D0F76" w:rsidRPr="003F3C71" w:rsidRDefault="002D0F76" w:rsidP="002D0F76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Представлять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выставку книг, прочитанных летом.</w:t>
            </w:r>
          </w:p>
          <w:p w:rsidR="002D0F76" w:rsidRPr="003F3C71" w:rsidRDefault="002D0F76" w:rsidP="002D0F76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Представлять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любимую книгу и любимых героев.</w:t>
            </w:r>
          </w:p>
          <w:p w:rsidR="00AE08CC" w:rsidRPr="003F3C71" w:rsidRDefault="002D0F76" w:rsidP="002D0F7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Ориентироваться в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пространстве школьной библиотеки.</w:t>
            </w:r>
          </w:p>
          <w:p w:rsidR="002D0F76" w:rsidRPr="003F3C71" w:rsidRDefault="002D0F76" w:rsidP="002D0F7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Находить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ну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жную и интересную книгу по тематическому каталогу в библиотеке.</w:t>
            </w:r>
          </w:p>
          <w:p w:rsidR="002D0F76" w:rsidRPr="003F3C71" w:rsidRDefault="002D0F76" w:rsidP="002D0F7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Рассказывать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о прочитанной книге по плану, разработанному коллективно.</w:t>
            </w:r>
          </w:p>
          <w:p w:rsidR="002D0F76" w:rsidRPr="003F3C71" w:rsidRDefault="002D0F76" w:rsidP="002D0F7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 xml:space="preserve">Составлять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список прочитанных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книг.</w:t>
            </w:r>
          </w:p>
          <w:p w:rsidR="002D0F76" w:rsidRPr="003F3C71" w:rsidRDefault="002D0F76" w:rsidP="002D0F7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Составлять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рекомендательный список по темам (например, о книге)</w:t>
            </w:r>
          </w:p>
          <w:p w:rsidR="002D0F76" w:rsidRPr="003F3C71" w:rsidRDefault="002D0F76" w:rsidP="002D0F7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Участвовать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в коллективном проекте «О чём может рассказать школьная библиотека».</w:t>
            </w:r>
          </w:p>
          <w:p w:rsidR="002D0F76" w:rsidRPr="003F3C71" w:rsidRDefault="002D0F76" w:rsidP="002D0F7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Находить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нужную информацию о библиотеке в различных источниках информации.</w:t>
            </w:r>
          </w:p>
          <w:p w:rsidR="002D0F76" w:rsidRPr="003F3C71" w:rsidRDefault="002D0F76" w:rsidP="002D0F7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Готовить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выступление на заданную тему.</w:t>
            </w:r>
          </w:p>
          <w:p w:rsidR="002D0F76" w:rsidRPr="003F3C71" w:rsidRDefault="002D0F76" w:rsidP="002D0F7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Читать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вслух с постепенным переходом на чтение про себя.</w:t>
            </w:r>
          </w:p>
          <w:p w:rsidR="002D0F76" w:rsidRPr="003F3C71" w:rsidRDefault="002D0F76" w:rsidP="002D0F7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Размышлять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над прочитанным.</w:t>
            </w:r>
          </w:p>
          <w:p w:rsidR="002D0F76" w:rsidRPr="003F3C71" w:rsidRDefault="002D0F76" w:rsidP="002D0F7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Находить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информацию о старинных книгах из учебника.</w:t>
            </w:r>
          </w:p>
          <w:p w:rsidR="002D0F76" w:rsidRPr="003F3C71" w:rsidRDefault="002D0F76" w:rsidP="002D0F7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Обсуждать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в паре и группе высказываний великих людей о книге и о чтении.</w:t>
            </w:r>
          </w:p>
          <w:p w:rsidR="002D0F76" w:rsidRPr="003F3C71" w:rsidRDefault="002D0F76" w:rsidP="002D0F76">
            <w:pPr>
              <w:rPr>
                <w:rFonts w:ascii="Times New Roman" w:eastAsia="Calibri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Сравнивать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высказывания великих людей о книге и чтении: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находить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общее и отличия.</w:t>
            </w:r>
          </w:p>
        </w:tc>
        <w:tc>
          <w:tcPr>
            <w:tcW w:w="2694" w:type="dxa"/>
            <w:vMerge w:val="restart"/>
          </w:tcPr>
          <w:p w:rsidR="00461D2F" w:rsidRPr="003F3C71" w:rsidRDefault="00461D2F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lastRenderedPageBreak/>
              <w:t>Обучающийся будет уметь</w:t>
            </w:r>
            <w:r w:rsidRPr="003F3C71">
              <w:rPr>
                <w:rFonts w:ascii="Times New Roman" w:hAnsi="Times New Roman" w:cs="Times New Roman"/>
                <w:sz w:val="20"/>
              </w:rPr>
              <w:t>:</w:t>
            </w:r>
          </w:p>
          <w:p w:rsidR="00680A1C" w:rsidRPr="003F3C71" w:rsidRDefault="00680A1C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Pr="003F3C71">
              <w:rPr>
                <w:rFonts w:ascii="Times New Roman" w:hAnsi="Times New Roman" w:cs="Times New Roman"/>
                <w:sz w:val="20"/>
              </w:rPr>
              <w:t>хорошо ориентироваться в учебнике, легко находить нужную главу и нужное произведение в учебнике;</w:t>
            </w:r>
          </w:p>
          <w:p w:rsidR="00680A1C" w:rsidRPr="003F3C71" w:rsidRDefault="00680A1C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25D33" w:rsidRPr="003F3C71">
              <w:rPr>
                <w:rFonts w:ascii="Times New Roman" w:hAnsi="Times New Roman" w:cs="Times New Roman"/>
                <w:sz w:val="20"/>
              </w:rPr>
              <w:t>ориентироваться  в прочитанных произведениях, уметь объяснять пословицы по изучаемой теме, предполагать на основе содержания название главы;</w:t>
            </w:r>
          </w:p>
          <w:p w:rsidR="00925D33" w:rsidRPr="003F3C71" w:rsidRDefault="00925D33" w:rsidP="00925D33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рассказывать о своей домашней библиотеке, а также о той, которую они посещают;</w:t>
            </w:r>
          </w:p>
          <w:p w:rsidR="00925D33" w:rsidRPr="003F3C71" w:rsidRDefault="00925D33" w:rsidP="00925D33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- сравнивать  книги</w:t>
            </w:r>
          </w:p>
          <w:p w:rsidR="00486C72" w:rsidRPr="003F3C71" w:rsidRDefault="00486C72" w:rsidP="00486C7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Обучающийся будет знать</w:t>
            </w:r>
            <w:r w:rsidRPr="003F3C71">
              <w:rPr>
                <w:rFonts w:ascii="Times New Roman" w:hAnsi="Times New Roman" w:cs="Times New Roman"/>
                <w:sz w:val="20"/>
              </w:rPr>
              <w:t>:</w:t>
            </w:r>
          </w:p>
          <w:p w:rsidR="00680A1C" w:rsidRPr="003F3C71" w:rsidRDefault="00680A1C" w:rsidP="00486C7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систему учебных обозначений;</w:t>
            </w:r>
          </w:p>
          <w:p w:rsidR="00680A1C" w:rsidRPr="003F3C71" w:rsidRDefault="00680A1C" w:rsidP="00486C7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о старинных и современных книгах,  высказывания выдающихся людей о книгах и анализировать их.</w:t>
            </w:r>
          </w:p>
          <w:p w:rsidR="00486C72" w:rsidRPr="003F3C71" w:rsidRDefault="00486C72" w:rsidP="00680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B12685" w:rsidRPr="003F3C71" w:rsidRDefault="00B12685" w:rsidP="00B12685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3F3C71">
              <w:rPr>
                <w:rFonts w:ascii="Times New Roman" w:hAnsi="Times New Roman" w:cs="Times New Roman"/>
              </w:rPr>
              <w:t>: формировать и удерживать учебную задачу, применять установленные правила;</w:t>
            </w:r>
          </w:p>
          <w:p w:rsidR="00B12685" w:rsidRPr="003F3C71" w:rsidRDefault="00B12685" w:rsidP="00B12685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реализации;</w:t>
            </w:r>
          </w:p>
          <w:p w:rsidR="00B12685" w:rsidRPr="003F3C71" w:rsidRDefault="00B12685" w:rsidP="00B12685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B12685" w:rsidRPr="003F3C71" w:rsidRDefault="00B12685" w:rsidP="00B12685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Познавательные</w:t>
            </w:r>
            <w:r w:rsidRPr="003F3C71">
              <w:rPr>
                <w:rFonts w:ascii="Times New Roman" w:hAnsi="Times New Roman" w:cs="Times New Roman"/>
              </w:rPr>
              <w:t xml:space="preserve">: </w:t>
            </w:r>
            <w:r w:rsidRPr="003F3C71">
              <w:rPr>
                <w:rFonts w:ascii="Times New Roman" w:hAnsi="Times New Roman" w:cs="Times New Roman"/>
              </w:rPr>
              <w:lastRenderedPageBreak/>
              <w:t>осуществлять поиск и выделение информации;</w:t>
            </w:r>
          </w:p>
          <w:p w:rsidR="00B12685" w:rsidRPr="003F3C71" w:rsidRDefault="00B12685" w:rsidP="00B12685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осознанно и произвольно строить сообщения в устной форме, в том числе творческого характера;</w:t>
            </w:r>
          </w:p>
          <w:p w:rsidR="00B12685" w:rsidRPr="003F3C71" w:rsidRDefault="00B12685" w:rsidP="00B12685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65EE7" w:rsidRPr="003F3C71" w:rsidRDefault="00B12685" w:rsidP="00B12685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F3C71">
              <w:rPr>
                <w:rFonts w:ascii="Times New Roman" w:hAnsi="Times New Roman" w:cs="Times New Roman"/>
              </w:rPr>
              <w:t>: оформлять свои мысли в устной и письменной форме, слушать и понимать речь других;</w:t>
            </w:r>
          </w:p>
          <w:p w:rsidR="00B12685" w:rsidRPr="003F3C71" w:rsidRDefault="00B12685" w:rsidP="00B12685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задач, задавать вопросы, строить понятные для партнера высказывания;</w:t>
            </w:r>
          </w:p>
          <w:p w:rsidR="00B12685" w:rsidRPr="003F3C71" w:rsidRDefault="00B12685" w:rsidP="00B12685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определять цели, функции участников, способы взаимодействия</w:t>
            </w:r>
          </w:p>
          <w:p w:rsidR="00B12685" w:rsidRPr="003F3C71" w:rsidRDefault="00B12685" w:rsidP="00B12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</w:tcPr>
          <w:p w:rsidR="003508DC" w:rsidRPr="003F3C71" w:rsidRDefault="003508DC" w:rsidP="003508DC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lastRenderedPageBreak/>
              <w:t>Воспринимать речь учителя (одноклассников), сравнивать разные точки зрения; считаться с мнением другого человека.</w:t>
            </w:r>
          </w:p>
          <w:p w:rsidR="003508DC" w:rsidRPr="003F3C71" w:rsidRDefault="003508DC" w:rsidP="003508DC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Формирование этических чувств, </w:t>
            </w:r>
            <w:r w:rsidRPr="003F3C71">
              <w:rPr>
                <w:rFonts w:ascii="Times New Roman" w:hAnsi="Times New Roman" w:cs="Times New Roman"/>
              </w:rPr>
              <w:lastRenderedPageBreak/>
              <w:t>прежде всего доброжелательности и эмоциональн</w:t>
            </w:r>
            <w:proofErr w:type="gramStart"/>
            <w:r w:rsidRPr="003F3C71">
              <w:rPr>
                <w:rFonts w:ascii="Times New Roman" w:hAnsi="Times New Roman" w:cs="Times New Roman"/>
              </w:rPr>
              <w:t>о-</w:t>
            </w:r>
            <w:proofErr w:type="gramEnd"/>
            <w:r w:rsidRPr="003F3C71">
              <w:rPr>
                <w:rFonts w:ascii="Times New Roman" w:hAnsi="Times New Roman" w:cs="Times New Roman"/>
              </w:rPr>
              <w:t xml:space="preserve"> нравственной отзывчивости</w:t>
            </w:r>
          </w:p>
          <w:p w:rsidR="00C65EE7" w:rsidRPr="003F3C71" w:rsidRDefault="003508DC" w:rsidP="003508DC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  <w:r w:rsidR="00B12685" w:rsidRPr="003F3C71">
              <w:rPr>
                <w:rFonts w:ascii="Times New Roman" w:hAnsi="Times New Roman" w:cs="Times New Roman"/>
              </w:rPr>
              <w:t>.</w:t>
            </w:r>
          </w:p>
          <w:p w:rsidR="00B12685" w:rsidRPr="003F3C71" w:rsidRDefault="00B12685" w:rsidP="003508DC">
            <w:pPr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</w:rPr>
              <w:t>Мотивация учебной деятельности (социальная, учебно-познавательная и внешняя), принятие образа «хорошего ученика»</w:t>
            </w:r>
          </w:p>
        </w:tc>
        <w:tc>
          <w:tcPr>
            <w:tcW w:w="1275" w:type="dxa"/>
            <w:gridSpan w:val="2"/>
          </w:tcPr>
          <w:p w:rsidR="00C65EE7" w:rsidRPr="003F3C71" w:rsidRDefault="00B12685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Игра</w:t>
            </w:r>
          </w:p>
        </w:tc>
      </w:tr>
      <w:tr w:rsidR="00C65EE7" w:rsidRPr="003F3C71" w:rsidTr="00AC6E31">
        <w:trPr>
          <w:trHeight w:val="113"/>
        </w:trPr>
        <w:tc>
          <w:tcPr>
            <w:tcW w:w="568" w:type="dxa"/>
          </w:tcPr>
          <w:p w:rsidR="00C65EE7" w:rsidRPr="003F3C71" w:rsidRDefault="00680A1C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3</w:t>
            </w:r>
          </w:p>
        </w:tc>
        <w:tc>
          <w:tcPr>
            <w:tcW w:w="779" w:type="dxa"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65EE7" w:rsidRPr="003F3C71" w:rsidRDefault="002D0F76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Самое великое чудо на свете</w:t>
            </w:r>
          </w:p>
        </w:tc>
        <w:tc>
          <w:tcPr>
            <w:tcW w:w="2835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65EE7" w:rsidRPr="003F3C71" w:rsidRDefault="00B12685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</w:tr>
      <w:tr w:rsidR="00C65EE7" w:rsidRPr="003F3C71" w:rsidTr="00AC6E31">
        <w:trPr>
          <w:trHeight w:val="113"/>
        </w:trPr>
        <w:tc>
          <w:tcPr>
            <w:tcW w:w="568" w:type="dxa"/>
          </w:tcPr>
          <w:p w:rsidR="00C65EE7" w:rsidRPr="003F3C71" w:rsidRDefault="00680A1C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4</w:t>
            </w:r>
          </w:p>
        </w:tc>
        <w:tc>
          <w:tcPr>
            <w:tcW w:w="779" w:type="dxa"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2D0F76" w:rsidRPr="003F3C71" w:rsidRDefault="002D0F76" w:rsidP="002D0F76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3F3C7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Мы идём в библиотеку. Проект</w:t>
            </w:r>
          </w:p>
          <w:p w:rsidR="00C65EE7" w:rsidRPr="003F3C71" w:rsidRDefault="002D0F76" w:rsidP="002D0F76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«О чем может рассказать школьная библиотека»</w:t>
            </w:r>
          </w:p>
        </w:tc>
        <w:tc>
          <w:tcPr>
            <w:tcW w:w="2835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65EE7" w:rsidRPr="003F3C71" w:rsidRDefault="00B12685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Экскурсия</w:t>
            </w:r>
          </w:p>
        </w:tc>
      </w:tr>
      <w:tr w:rsidR="00282854" w:rsidRPr="003F3C71" w:rsidTr="00047643">
        <w:trPr>
          <w:trHeight w:val="759"/>
        </w:trPr>
        <w:tc>
          <w:tcPr>
            <w:tcW w:w="568" w:type="dxa"/>
          </w:tcPr>
          <w:p w:rsidR="00282854" w:rsidRPr="003F3C71" w:rsidRDefault="00282854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5</w:t>
            </w:r>
          </w:p>
        </w:tc>
        <w:tc>
          <w:tcPr>
            <w:tcW w:w="779" w:type="dxa"/>
          </w:tcPr>
          <w:p w:rsidR="00282854" w:rsidRPr="003F3C71" w:rsidRDefault="00282854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282854" w:rsidRPr="003F3C71" w:rsidRDefault="00282854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282854" w:rsidRPr="003F3C71" w:rsidRDefault="00282854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Книги, прочитанные летом. Творчество читателя, талант писателя</w:t>
            </w:r>
          </w:p>
        </w:tc>
        <w:tc>
          <w:tcPr>
            <w:tcW w:w="2835" w:type="dxa"/>
            <w:vMerge/>
          </w:tcPr>
          <w:p w:rsidR="00282854" w:rsidRPr="003F3C71" w:rsidRDefault="00282854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282854" w:rsidRPr="003F3C71" w:rsidRDefault="00282854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282854" w:rsidRPr="003F3C71" w:rsidRDefault="00282854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282854" w:rsidRPr="003F3C71" w:rsidRDefault="00282854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282854" w:rsidRPr="003F3C71" w:rsidRDefault="00282854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Беседа</w:t>
            </w:r>
          </w:p>
        </w:tc>
      </w:tr>
      <w:tr w:rsidR="00C40BA9" w:rsidRPr="003F3C71" w:rsidTr="00AC6E31">
        <w:trPr>
          <w:trHeight w:val="113"/>
        </w:trPr>
        <w:tc>
          <w:tcPr>
            <w:tcW w:w="16160" w:type="dxa"/>
            <w:gridSpan w:val="10"/>
          </w:tcPr>
          <w:p w:rsidR="00C40BA9" w:rsidRPr="003F3C71" w:rsidRDefault="00597887" w:rsidP="00210A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F3C71">
              <w:rPr>
                <w:rFonts w:ascii="Times New Roman" w:hAnsi="Times New Roman" w:cs="Times New Roman"/>
                <w:b/>
                <w:i/>
              </w:rPr>
              <w:lastRenderedPageBreak/>
              <w:t xml:space="preserve">Устное народное творчество (16 </w:t>
            </w:r>
            <w:r w:rsidR="002D0F76" w:rsidRPr="003F3C71">
              <w:rPr>
                <w:rFonts w:ascii="Times New Roman" w:hAnsi="Times New Roman" w:cs="Times New Roman"/>
                <w:b/>
                <w:i/>
              </w:rPr>
              <w:t>ч</w:t>
            </w:r>
            <w:r w:rsidRPr="003F3C71">
              <w:rPr>
                <w:rFonts w:ascii="Times New Roman" w:hAnsi="Times New Roman" w:cs="Times New Roman"/>
                <w:b/>
                <w:i/>
              </w:rPr>
              <w:t>асов</w:t>
            </w:r>
            <w:r w:rsidR="002D0F76" w:rsidRPr="003F3C71">
              <w:rPr>
                <w:rFonts w:ascii="Times New Roman" w:hAnsi="Times New Roman" w:cs="Times New Roman"/>
                <w:b/>
                <w:i/>
              </w:rPr>
              <w:t>)</w:t>
            </w:r>
            <w:r w:rsidR="002D0F76" w:rsidRPr="003F3C7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C40BA9" w:rsidRPr="003F3C71" w:rsidRDefault="00C40BA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EE7" w:rsidRPr="003F3C71" w:rsidTr="00AC6E31">
        <w:trPr>
          <w:trHeight w:val="113"/>
        </w:trPr>
        <w:tc>
          <w:tcPr>
            <w:tcW w:w="568" w:type="dxa"/>
          </w:tcPr>
          <w:p w:rsidR="00C65EE7" w:rsidRPr="003F3C71" w:rsidRDefault="002D0F76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6</w:t>
            </w:r>
          </w:p>
        </w:tc>
        <w:tc>
          <w:tcPr>
            <w:tcW w:w="779" w:type="dxa"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65EE7" w:rsidRPr="003F3C71" w:rsidRDefault="002D0F76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2835" w:type="dxa"/>
            <w:vMerge w:val="restart"/>
          </w:tcPr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Прогнозировать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содержание раздела.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Планировать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работу с произведением в соответствии с условными обозначениями видов деятельности.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Читать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вслух с постепенным переходом на чтение про себя.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Читать,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выражая настроение произведения.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Читать с выражением,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опираясь на ритм произведения.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 xml:space="preserve">Объяснять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смысл пословиц.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Соотносить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пословицы с содержанием книг и жизненным опытом.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Придумывать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рассказ по пословице;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соотносить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содержание рассказа с пословицей.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Находить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созвучные окончания слов в песне.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Сочинять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колыбельные песни, потешки, прибаутки, небылицы, опираясь на опыт создания народного творчества.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Находить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различия в </w:t>
            </w:r>
            <w:proofErr w:type="spellStart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потешках</w:t>
            </w:r>
            <w:proofErr w:type="spellEnd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и прибаутках, сходных по теме.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Находить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слова, которые помогают представить героя произведений устного народного творчества.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нализировать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загадки.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Соотносить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загадки и отгадки.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Распределять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загадки и пословицы по тематическим группам.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Характеризовать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героев сказки,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соотносить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качества с героями сказок.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Называть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другие русские народные сказки;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перечислять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героев сказок.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Соотносить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пословицу и сказочный текст,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определять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последовательность событий,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составлять план.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Рассказывать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сказку (по иллюстрации, по плану, от лица другого героя сказки).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Соотносить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рисунок и содержание сказки;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делать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подписи под рисунками.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Придумывать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свои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собственные сказочные сюжеты.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Исправлять допущенные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ошибки при повторном чтении.</w:t>
            </w:r>
          </w:p>
          <w:p w:rsidR="00AE08CC" w:rsidRPr="003F3C71" w:rsidRDefault="009B0CB4" w:rsidP="009B0CB4">
            <w:pPr>
              <w:rPr>
                <w:rFonts w:ascii="Times New Roman" w:eastAsia="Calibri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Контролировать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своё чтение, самостоятельно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свои достижения.</w:t>
            </w:r>
          </w:p>
        </w:tc>
        <w:tc>
          <w:tcPr>
            <w:tcW w:w="2694" w:type="dxa"/>
            <w:vMerge w:val="restart"/>
          </w:tcPr>
          <w:p w:rsidR="00461D2F" w:rsidRPr="003F3C71" w:rsidRDefault="00461D2F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lastRenderedPageBreak/>
              <w:t>Обучающийся будет уметь</w:t>
            </w:r>
            <w:r w:rsidRPr="003F3C71">
              <w:rPr>
                <w:rFonts w:ascii="Times New Roman" w:hAnsi="Times New Roman" w:cs="Times New Roman"/>
                <w:sz w:val="20"/>
              </w:rPr>
              <w:t>:</w:t>
            </w:r>
          </w:p>
          <w:p w:rsidR="002C4B2A" w:rsidRPr="003F3C71" w:rsidRDefault="002C4B2A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прогнозировать содержание раздела, планировать работу на уроке;</w:t>
            </w:r>
          </w:p>
          <w:p w:rsidR="002C4B2A" w:rsidRPr="003F3C71" w:rsidRDefault="002C4B2A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выразительно читать тексты русских песен;</w:t>
            </w:r>
          </w:p>
          <w:p w:rsidR="002C4B2A" w:rsidRPr="003F3C71" w:rsidRDefault="002C4B2A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различать виды (жанры) устного народного творчества; находить созвучные окончания слов в песне, различия в </w:t>
            </w:r>
            <w:proofErr w:type="spellStart"/>
            <w:r w:rsidRPr="003F3C71">
              <w:rPr>
                <w:rFonts w:ascii="Times New Roman" w:hAnsi="Times New Roman" w:cs="Times New Roman"/>
                <w:sz w:val="20"/>
              </w:rPr>
              <w:t>потешках</w:t>
            </w:r>
            <w:proofErr w:type="spellEnd"/>
            <w:r w:rsidRPr="003F3C7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и прибаутках, сходных по теме;</w:t>
            </w:r>
          </w:p>
          <w:p w:rsidR="002C4B2A" w:rsidRPr="003F3C71" w:rsidRDefault="002C4B2A" w:rsidP="002C4B2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соотносить иллюстрацию с текстом;</w:t>
            </w:r>
          </w:p>
          <w:p w:rsidR="002C4B2A" w:rsidRPr="003F3C71" w:rsidRDefault="002C4B2A" w:rsidP="002C4B2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приводить примеры произведений фольклора (пословицы, загадки, сказки);</w:t>
            </w:r>
          </w:p>
          <w:p w:rsidR="002C4B2A" w:rsidRPr="003F3C71" w:rsidRDefault="002C4B2A" w:rsidP="002C4B2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читать осознанно текст художественного произведения;</w:t>
            </w:r>
          </w:p>
          <w:p w:rsidR="002C4B2A" w:rsidRPr="003F3C71" w:rsidRDefault="002C4B2A" w:rsidP="002C4B2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находить главную мысль в произведении;</w:t>
            </w:r>
          </w:p>
          <w:p w:rsidR="002C4B2A" w:rsidRPr="003F3C71" w:rsidRDefault="002C4B2A" w:rsidP="002C4B2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находить в абзаце слова, несущие основное содержание и смысл произведения;</w:t>
            </w:r>
          </w:p>
          <w:p w:rsidR="002C4B2A" w:rsidRPr="003F3C71" w:rsidRDefault="002C4B2A" w:rsidP="002C4B2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различать сказки народные и литературные;</w:t>
            </w:r>
          </w:p>
          <w:p w:rsidR="002C4B2A" w:rsidRPr="003F3C71" w:rsidRDefault="002C4B2A" w:rsidP="002C4B2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устанавливать последовательность событий;</w:t>
            </w:r>
          </w:p>
          <w:p w:rsidR="002C4B2A" w:rsidRPr="003F3C71" w:rsidRDefault="002C4B2A" w:rsidP="002C4B2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делить текст на смысловые части, составлять его простой план;</w:t>
            </w:r>
          </w:p>
          <w:p w:rsidR="002C4B2A" w:rsidRPr="003F3C71" w:rsidRDefault="002C4B2A" w:rsidP="002C4B2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составлять небольшое монологическое высказывание с опорой на авторский текст;</w:t>
            </w:r>
          </w:p>
          <w:p w:rsidR="002C4B2A" w:rsidRPr="003F3C71" w:rsidRDefault="002C4B2A" w:rsidP="002C4B2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оценивать события, героев произведения.-</w:t>
            </w:r>
          </w:p>
          <w:p w:rsidR="00461D2F" w:rsidRPr="003F3C71" w:rsidRDefault="00461D2F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Обучающийся будет знать</w:t>
            </w:r>
            <w:r w:rsidRPr="003F3C71">
              <w:rPr>
                <w:rFonts w:ascii="Times New Roman" w:hAnsi="Times New Roman" w:cs="Times New Roman"/>
                <w:sz w:val="20"/>
              </w:rPr>
              <w:t>:</w:t>
            </w:r>
          </w:p>
          <w:p w:rsidR="00B12685" w:rsidRPr="003F3C71" w:rsidRDefault="00B12685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русские народные песни;</w:t>
            </w:r>
          </w:p>
          <w:p w:rsidR="00B12685" w:rsidRPr="003F3C71" w:rsidRDefault="00B12685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фольклорные жанры;</w:t>
            </w:r>
          </w:p>
          <w:p w:rsidR="00B12685" w:rsidRPr="003F3C71" w:rsidRDefault="00B12685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C4B2A" w:rsidRPr="003F3C71">
              <w:rPr>
                <w:rFonts w:ascii="Times New Roman" w:hAnsi="Times New Roman" w:cs="Times New Roman"/>
                <w:sz w:val="20"/>
              </w:rPr>
              <w:t>з</w:t>
            </w:r>
            <w:r w:rsidRPr="003F3C71">
              <w:rPr>
                <w:rFonts w:ascii="Times New Roman" w:hAnsi="Times New Roman" w:cs="Times New Roman"/>
                <w:sz w:val="20"/>
              </w:rPr>
              <w:t>агадки, пословицы, поговорки</w:t>
            </w:r>
            <w:r w:rsidR="002C4B2A" w:rsidRPr="003F3C71">
              <w:rPr>
                <w:rFonts w:ascii="Times New Roman" w:hAnsi="Times New Roman" w:cs="Times New Roman"/>
                <w:sz w:val="20"/>
              </w:rPr>
              <w:t>;</w:t>
            </w:r>
          </w:p>
          <w:p w:rsidR="002C4B2A" w:rsidRPr="003F3C71" w:rsidRDefault="002C4B2A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о жанре народной сказки;</w:t>
            </w:r>
          </w:p>
          <w:p w:rsidR="002C4B2A" w:rsidRPr="003F3C71" w:rsidRDefault="002C4B2A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о русской народной сказке;</w:t>
            </w:r>
          </w:p>
          <w:p w:rsidR="002C4B2A" w:rsidRPr="003F3C71" w:rsidRDefault="002C4B2A" w:rsidP="002C4B2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- понятие «бытовая сказка»;</w:t>
            </w:r>
          </w:p>
          <w:p w:rsidR="002C4B2A" w:rsidRPr="003F3C71" w:rsidRDefault="002C4B2A" w:rsidP="002C4B2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как создаются диафильмы;</w:t>
            </w:r>
          </w:p>
          <w:p w:rsidR="002C4B2A" w:rsidRPr="003F3C71" w:rsidRDefault="002C4B2A" w:rsidP="002C4B2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понятие «сказка о животных»;</w:t>
            </w:r>
          </w:p>
          <w:p w:rsidR="002C4B2A" w:rsidRPr="003F3C71" w:rsidRDefault="002C4B2A" w:rsidP="002C4B2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понятия «драматизация», «волшебная сказка».</w:t>
            </w:r>
          </w:p>
          <w:p w:rsidR="00C65EE7" w:rsidRPr="003F3C71" w:rsidRDefault="00C65EE7" w:rsidP="00B63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2C4B2A" w:rsidRPr="003F3C71" w:rsidRDefault="002C4B2A" w:rsidP="002C4B2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3F3C71">
              <w:rPr>
                <w:rFonts w:ascii="Times New Roman" w:hAnsi="Times New Roman" w:cs="Times New Roman"/>
              </w:rPr>
              <w:t>: формировать и удерживать учебную задачу, применять установленные правила, составлять план и последовательность действий, адекватно использовать речь для планирования и регуляции своей деятельности;</w:t>
            </w:r>
          </w:p>
          <w:p w:rsidR="002C4B2A" w:rsidRPr="003F3C71" w:rsidRDefault="00282854" w:rsidP="002C4B2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выполнять учебные действия </w:t>
            </w:r>
            <w:r w:rsidRPr="003F3C71">
              <w:rPr>
                <w:rFonts w:ascii="Times New Roman" w:hAnsi="Times New Roman" w:cs="Times New Roman"/>
              </w:rPr>
              <w:lastRenderedPageBreak/>
              <w:t xml:space="preserve">в материализованной, </w:t>
            </w:r>
            <w:proofErr w:type="spellStart"/>
            <w:r w:rsidRPr="003F3C71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3F3C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3C71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3F3C71">
              <w:rPr>
                <w:rFonts w:ascii="Times New Roman" w:hAnsi="Times New Roman" w:cs="Times New Roman"/>
              </w:rPr>
              <w:t xml:space="preserve"> и умственной </w:t>
            </w:r>
            <w:proofErr w:type="gramStart"/>
            <w:r w:rsidRPr="003F3C71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3F3C71">
              <w:rPr>
                <w:rFonts w:ascii="Times New Roman" w:hAnsi="Times New Roman" w:cs="Times New Roman"/>
              </w:rPr>
              <w:t>, использовать речь для регуляции своего действия;</w:t>
            </w:r>
          </w:p>
          <w:p w:rsidR="00282854" w:rsidRPr="003F3C71" w:rsidRDefault="00282854" w:rsidP="002C4B2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отбирать адекватные средства достижения цели деятельности.</w:t>
            </w:r>
          </w:p>
          <w:p w:rsidR="002C4B2A" w:rsidRPr="003F3C71" w:rsidRDefault="002C4B2A" w:rsidP="002C4B2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Познавательные</w:t>
            </w:r>
            <w:r w:rsidRPr="003F3C71">
              <w:rPr>
                <w:rFonts w:ascii="Times New Roman" w:hAnsi="Times New Roman" w:cs="Times New Roman"/>
              </w:rPr>
              <w:t>: самостоятельно создавать алгоритмы деятельности при решении проблем различного характера;</w:t>
            </w:r>
          </w:p>
          <w:p w:rsidR="002C4B2A" w:rsidRPr="003F3C71" w:rsidRDefault="00282854" w:rsidP="002C4B2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смысловое чтение; выбирать вид чтения в зависимости от цели;</w:t>
            </w:r>
          </w:p>
          <w:p w:rsidR="00282854" w:rsidRPr="003F3C71" w:rsidRDefault="00282854" w:rsidP="002C4B2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моделировать, то есть выделять и обобщенно фиксировать группы существенных признаков объектов с целью решения конкретных задач;</w:t>
            </w:r>
          </w:p>
          <w:p w:rsidR="00282854" w:rsidRPr="003F3C71" w:rsidRDefault="00282854" w:rsidP="002C4B2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деятельности, ориентироваться в речевом потоке, находить начало и конец высказывания.</w:t>
            </w:r>
          </w:p>
          <w:p w:rsidR="001D4C6A" w:rsidRPr="003F3C71" w:rsidRDefault="002C4B2A" w:rsidP="002C4B2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F3C71">
              <w:rPr>
                <w:rFonts w:ascii="Times New Roman" w:hAnsi="Times New Roman" w:cs="Times New Roman"/>
              </w:rPr>
              <w:t>: определять цели, функции участников, способы взаимодействия</w:t>
            </w:r>
          </w:p>
          <w:p w:rsidR="00282854" w:rsidRPr="003F3C71" w:rsidRDefault="00282854" w:rsidP="002C4B2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формулировать собственное мнение и позицию;</w:t>
            </w:r>
          </w:p>
          <w:p w:rsidR="00282854" w:rsidRPr="003F3C71" w:rsidRDefault="00282854" w:rsidP="002C4B2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  <w:p w:rsidR="00282854" w:rsidRPr="003F3C71" w:rsidRDefault="00282854" w:rsidP="00282854">
            <w:pPr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</w:rPr>
              <w:t xml:space="preserve">договариваться о </w:t>
            </w:r>
            <w:r w:rsidRPr="003F3C71">
              <w:rPr>
                <w:rFonts w:ascii="Times New Roman" w:hAnsi="Times New Roman" w:cs="Times New Roman"/>
              </w:rPr>
              <w:lastRenderedPageBreak/>
              <w:t>распределении функций и ролей в совместной деятельности.</w:t>
            </w:r>
          </w:p>
        </w:tc>
        <w:tc>
          <w:tcPr>
            <w:tcW w:w="1560" w:type="dxa"/>
            <w:vMerge w:val="restart"/>
          </w:tcPr>
          <w:p w:rsidR="00E46006" w:rsidRPr="003F3C71" w:rsidRDefault="00E46006" w:rsidP="00E46006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</w:rPr>
              <w:t xml:space="preserve"> Самооценка на основе критериев успешности учебной </w:t>
            </w: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деятельности</w:t>
            </w:r>
          </w:p>
          <w:p w:rsidR="00E46006" w:rsidRPr="003F3C71" w:rsidRDefault="00E46006" w:rsidP="00E46006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Умение в предложенных педагогом ситуациях</w:t>
            </w:r>
          </w:p>
          <w:p w:rsidR="00E46006" w:rsidRPr="003F3C71" w:rsidRDefault="00E46006" w:rsidP="00E46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общения и </w:t>
            </w:r>
            <w:proofErr w:type="spellStart"/>
            <w:r w:rsidRPr="003F3C71">
              <w:rPr>
                <w:rFonts w:ascii="Times New Roman" w:hAnsi="Times New Roman" w:cs="Times New Roman"/>
                <w:sz w:val="20"/>
              </w:rPr>
              <w:t>сотрудничества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</w:rPr>
              <w:t>,о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</w:rPr>
              <w:t>пираясь</w:t>
            </w:r>
            <w:proofErr w:type="spellEnd"/>
            <w:r w:rsidRPr="003F3C71">
              <w:rPr>
                <w:rFonts w:ascii="Times New Roman" w:hAnsi="Times New Roman" w:cs="Times New Roman"/>
                <w:sz w:val="20"/>
              </w:rPr>
              <w:t xml:space="preserve"> на этические нормы, делать выбор, при поддержке других участников группы и педагога, как 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поступить.</w:t>
            </w:r>
          </w:p>
          <w:p w:rsidR="00E46006" w:rsidRPr="003F3C71" w:rsidRDefault="00282854" w:rsidP="00E46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Социальная компетентность как готовность к решению моральных дилемм, осознание ответственности человека за общее благополучие.</w:t>
            </w:r>
          </w:p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65EE7" w:rsidRPr="003F3C71" w:rsidRDefault="0028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C65EE7" w:rsidRPr="003F3C71" w:rsidTr="00AC6E31">
        <w:trPr>
          <w:trHeight w:val="113"/>
        </w:trPr>
        <w:tc>
          <w:tcPr>
            <w:tcW w:w="568" w:type="dxa"/>
          </w:tcPr>
          <w:p w:rsidR="00C65EE7" w:rsidRPr="003F3C71" w:rsidRDefault="002D0F76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7</w:t>
            </w:r>
          </w:p>
        </w:tc>
        <w:tc>
          <w:tcPr>
            <w:tcW w:w="779" w:type="dxa"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65EE7" w:rsidRPr="003F3C71" w:rsidRDefault="002D0F76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Русские народные песни</w:t>
            </w:r>
          </w:p>
        </w:tc>
        <w:tc>
          <w:tcPr>
            <w:tcW w:w="2835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65EE7" w:rsidRPr="003F3C71" w:rsidRDefault="00CE4F2E" w:rsidP="0028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E4F2E" w:rsidRPr="003F3C71" w:rsidTr="00AC6E31">
        <w:trPr>
          <w:trHeight w:val="113"/>
        </w:trPr>
        <w:tc>
          <w:tcPr>
            <w:tcW w:w="568" w:type="dxa"/>
          </w:tcPr>
          <w:p w:rsidR="00CE4F2E" w:rsidRPr="003F3C71" w:rsidRDefault="00CE4F2E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8</w:t>
            </w:r>
          </w:p>
        </w:tc>
        <w:tc>
          <w:tcPr>
            <w:tcW w:w="779" w:type="dxa"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E4F2E" w:rsidRPr="003F3C71" w:rsidRDefault="00CE4F2E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Русские народные потешки и прибаутки</w:t>
            </w:r>
          </w:p>
        </w:tc>
        <w:tc>
          <w:tcPr>
            <w:tcW w:w="2835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E4F2E" w:rsidRPr="003F3C71" w:rsidRDefault="00CE4F2E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E4F2E" w:rsidRPr="003F3C71" w:rsidTr="00AC6E31">
        <w:trPr>
          <w:trHeight w:val="113"/>
        </w:trPr>
        <w:tc>
          <w:tcPr>
            <w:tcW w:w="568" w:type="dxa"/>
          </w:tcPr>
          <w:p w:rsidR="00CE4F2E" w:rsidRPr="003F3C71" w:rsidRDefault="00CE4F2E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9</w:t>
            </w:r>
          </w:p>
        </w:tc>
        <w:tc>
          <w:tcPr>
            <w:tcW w:w="779" w:type="dxa"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E4F2E" w:rsidRPr="003F3C71" w:rsidRDefault="00CE4F2E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Скороговорки, считалки, небылицы</w:t>
            </w:r>
          </w:p>
        </w:tc>
        <w:tc>
          <w:tcPr>
            <w:tcW w:w="2835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E4F2E" w:rsidRPr="003F3C71" w:rsidRDefault="00CE4F2E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E4F2E" w:rsidRPr="003F3C71" w:rsidTr="00AC6E31">
        <w:trPr>
          <w:trHeight w:val="113"/>
        </w:trPr>
        <w:tc>
          <w:tcPr>
            <w:tcW w:w="568" w:type="dxa"/>
          </w:tcPr>
          <w:p w:rsidR="00CE4F2E" w:rsidRPr="003F3C71" w:rsidRDefault="00CE4F2E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10</w:t>
            </w:r>
          </w:p>
        </w:tc>
        <w:tc>
          <w:tcPr>
            <w:tcW w:w="779" w:type="dxa"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E4F2E" w:rsidRPr="003F3C71" w:rsidRDefault="00CE4F2E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Знакомство с загадками, пословицами и поговорками из русского фольклора</w:t>
            </w:r>
          </w:p>
        </w:tc>
        <w:tc>
          <w:tcPr>
            <w:tcW w:w="2835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E4F2E" w:rsidRPr="003F3C71" w:rsidRDefault="00CE4F2E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65EE7" w:rsidRPr="003F3C71" w:rsidTr="00AC6E31">
        <w:trPr>
          <w:trHeight w:val="113"/>
        </w:trPr>
        <w:tc>
          <w:tcPr>
            <w:tcW w:w="568" w:type="dxa"/>
          </w:tcPr>
          <w:p w:rsidR="00C65EE7" w:rsidRPr="003F3C71" w:rsidRDefault="002D0F76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lastRenderedPageBreak/>
              <w:t>11</w:t>
            </w:r>
          </w:p>
        </w:tc>
        <w:tc>
          <w:tcPr>
            <w:tcW w:w="779" w:type="dxa"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65EE7" w:rsidRPr="003F3C71" w:rsidRDefault="00AD3DF6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Знакомство с жанром народной сказки, чтение сказки Ю. </w:t>
            </w:r>
            <w:proofErr w:type="spellStart"/>
            <w:r w:rsidRPr="003F3C71">
              <w:rPr>
                <w:rFonts w:ascii="Times New Roman" w:hAnsi="Times New Roman" w:cs="Times New Roman"/>
              </w:rPr>
              <w:t>Морица</w:t>
            </w:r>
            <w:proofErr w:type="spellEnd"/>
            <w:r w:rsidRPr="003F3C71">
              <w:rPr>
                <w:rFonts w:ascii="Times New Roman" w:hAnsi="Times New Roman" w:cs="Times New Roman"/>
              </w:rPr>
              <w:t xml:space="preserve"> «Сказка по лесу идёт…»</w:t>
            </w:r>
          </w:p>
        </w:tc>
        <w:tc>
          <w:tcPr>
            <w:tcW w:w="2835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65EE7" w:rsidRPr="003F3C71" w:rsidRDefault="00282854" w:rsidP="0021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C65EE7" w:rsidRPr="003F3C71" w:rsidTr="00AC6E31">
        <w:trPr>
          <w:trHeight w:val="113"/>
        </w:trPr>
        <w:tc>
          <w:tcPr>
            <w:tcW w:w="568" w:type="dxa"/>
          </w:tcPr>
          <w:p w:rsidR="00C65EE7" w:rsidRPr="003F3C71" w:rsidRDefault="002D0F76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lastRenderedPageBreak/>
              <w:t>12</w:t>
            </w:r>
          </w:p>
        </w:tc>
        <w:tc>
          <w:tcPr>
            <w:tcW w:w="779" w:type="dxa"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65EE7" w:rsidRPr="003F3C71" w:rsidRDefault="00AD3DF6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Сказка «Петушок и бобовое зёрнышко»</w:t>
            </w:r>
          </w:p>
        </w:tc>
        <w:tc>
          <w:tcPr>
            <w:tcW w:w="2835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C65EE7" w:rsidRPr="003F3C71" w:rsidRDefault="00C65EE7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65EE7" w:rsidRPr="003F3C71" w:rsidRDefault="00CE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Опрос, чтение, пересказ</w:t>
            </w:r>
          </w:p>
        </w:tc>
      </w:tr>
      <w:tr w:rsidR="00AD3DF6" w:rsidRPr="003F3C71" w:rsidTr="00AC6E31">
        <w:trPr>
          <w:trHeight w:val="113"/>
        </w:trPr>
        <w:tc>
          <w:tcPr>
            <w:tcW w:w="568" w:type="dxa"/>
          </w:tcPr>
          <w:p w:rsidR="00AD3DF6" w:rsidRPr="003F3C71" w:rsidRDefault="00AD3DF6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13</w:t>
            </w:r>
          </w:p>
        </w:tc>
        <w:tc>
          <w:tcPr>
            <w:tcW w:w="779" w:type="dxa"/>
          </w:tcPr>
          <w:p w:rsidR="00AD3DF6" w:rsidRPr="003F3C71" w:rsidRDefault="00AD3DF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AD3DF6" w:rsidRPr="003F3C71" w:rsidRDefault="00AD3DF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D3DF6" w:rsidRPr="003F3C71" w:rsidRDefault="00AD3DF6" w:rsidP="009B0CB4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Сказка «У страха глаза велики»</w:t>
            </w:r>
          </w:p>
        </w:tc>
        <w:tc>
          <w:tcPr>
            <w:tcW w:w="2835" w:type="dxa"/>
            <w:vMerge/>
          </w:tcPr>
          <w:p w:rsidR="00AD3DF6" w:rsidRPr="003F3C71" w:rsidRDefault="00AD3DF6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AD3DF6" w:rsidRPr="003F3C71" w:rsidRDefault="00AD3DF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AD3DF6" w:rsidRPr="003F3C71" w:rsidRDefault="00AD3DF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AD3DF6" w:rsidRPr="003F3C71" w:rsidRDefault="00AD3DF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AD3DF6" w:rsidRPr="003F3C71" w:rsidRDefault="00CE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Опрос, чтение, пересказ</w:t>
            </w:r>
          </w:p>
        </w:tc>
      </w:tr>
      <w:tr w:rsidR="00CE4F2E" w:rsidRPr="003F3C71" w:rsidTr="00AC6E31">
        <w:trPr>
          <w:trHeight w:val="113"/>
        </w:trPr>
        <w:tc>
          <w:tcPr>
            <w:tcW w:w="568" w:type="dxa"/>
          </w:tcPr>
          <w:p w:rsidR="00CE4F2E" w:rsidRPr="003F3C71" w:rsidRDefault="00CE4F2E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14</w:t>
            </w:r>
          </w:p>
        </w:tc>
        <w:tc>
          <w:tcPr>
            <w:tcW w:w="779" w:type="dxa"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E4F2E" w:rsidRPr="003F3C71" w:rsidRDefault="00CE4F2E" w:rsidP="009B0CB4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Сказка «Лиса и тетерев»</w:t>
            </w:r>
          </w:p>
        </w:tc>
        <w:tc>
          <w:tcPr>
            <w:tcW w:w="2835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E4F2E" w:rsidRPr="003F3C71" w:rsidRDefault="00CE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Опрос, чтение, пересказ</w:t>
            </w:r>
          </w:p>
        </w:tc>
      </w:tr>
      <w:tr w:rsidR="00CE4F2E" w:rsidRPr="003F3C71" w:rsidTr="00AC6E31">
        <w:trPr>
          <w:trHeight w:val="113"/>
        </w:trPr>
        <w:tc>
          <w:tcPr>
            <w:tcW w:w="568" w:type="dxa"/>
          </w:tcPr>
          <w:p w:rsidR="00CE4F2E" w:rsidRPr="003F3C71" w:rsidRDefault="00CE4F2E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15</w:t>
            </w:r>
          </w:p>
        </w:tc>
        <w:tc>
          <w:tcPr>
            <w:tcW w:w="779" w:type="dxa"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E4F2E" w:rsidRPr="003F3C71" w:rsidRDefault="00CE4F2E" w:rsidP="009B0CB4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Сказка «Лиса и журавль»</w:t>
            </w:r>
          </w:p>
        </w:tc>
        <w:tc>
          <w:tcPr>
            <w:tcW w:w="2835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E4F2E" w:rsidRPr="003F3C71" w:rsidRDefault="00CE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Опрос, чтение, пересказ</w:t>
            </w:r>
          </w:p>
        </w:tc>
      </w:tr>
      <w:tr w:rsidR="00CE4F2E" w:rsidRPr="003F3C71" w:rsidTr="00AC6E31">
        <w:trPr>
          <w:trHeight w:val="113"/>
        </w:trPr>
        <w:tc>
          <w:tcPr>
            <w:tcW w:w="568" w:type="dxa"/>
          </w:tcPr>
          <w:p w:rsidR="00CE4F2E" w:rsidRPr="003F3C71" w:rsidRDefault="00CE4F2E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16</w:t>
            </w:r>
          </w:p>
        </w:tc>
        <w:tc>
          <w:tcPr>
            <w:tcW w:w="779" w:type="dxa"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E4F2E" w:rsidRPr="003F3C71" w:rsidRDefault="00CE4F2E" w:rsidP="009B0CB4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Сказка «Каша из топора»</w:t>
            </w:r>
          </w:p>
        </w:tc>
        <w:tc>
          <w:tcPr>
            <w:tcW w:w="2835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CE4F2E" w:rsidRPr="003F3C71" w:rsidRDefault="00CE4F2E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CE4F2E" w:rsidRPr="003F3C71" w:rsidRDefault="00CE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Опрос, чтение, пересказ</w:t>
            </w:r>
          </w:p>
        </w:tc>
      </w:tr>
      <w:tr w:rsidR="00AD3DF6" w:rsidRPr="003F3C71" w:rsidTr="00AC6E31">
        <w:trPr>
          <w:trHeight w:val="113"/>
        </w:trPr>
        <w:tc>
          <w:tcPr>
            <w:tcW w:w="568" w:type="dxa"/>
          </w:tcPr>
          <w:p w:rsidR="00AD3DF6" w:rsidRPr="003F3C71" w:rsidRDefault="00AD3DF6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17</w:t>
            </w:r>
          </w:p>
        </w:tc>
        <w:tc>
          <w:tcPr>
            <w:tcW w:w="779" w:type="dxa"/>
          </w:tcPr>
          <w:p w:rsidR="00AD3DF6" w:rsidRPr="003F3C71" w:rsidRDefault="00AD3DF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AD3DF6" w:rsidRPr="003F3C71" w:rsidRDefault="00AD3DF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D3DF6" w:rsidRPr="003F3C71" w:rsidRDefault="00AD3DF6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Выразительное чтение русской народной сказки «Гуси-лебеди»</w:t>
            </w:r>
          </w:p>
        </w:tc>
        <w:tc>
          <w:tcPr>
            <w:tcW w:w="2835" w:type="dxa"/>
            <w:vMerge/>
          </w:tcPr>
          <w:p w:rsidR="00AD3DF6" w:rsidRPr="003F3C71" w:rsidRDefault="00AD3DF6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AD3DF6" w:rsidRPr="003F3C71" w:rsidRDefault="00AD3DF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AD3DF6" w:rsidRPr="003F3C71" w:rsidRDefault="00AD3DF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AD3DF6" w:rsidRPr="003F3C71" w:rsidRDefault="00AD3DF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AD3DF6" w:rsidRPr="003F3C71" w:rsidRDefault="00CE4F2E" w:rsidP="00CE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Беседа, чтение</w:t>
            </w:r>
          </w:p>
        </w:tc>
      </w:tr>
      <w:tr w:rsidR="00AD3DF6" w:rsidRPr="003F3C71" w:rsidTr="00AC6E31">
        <w:trPr>
          <w:trHeight w:val="113"/>
        </w:trPr>
        <w:tc>
          <w:tcPr>
            <w:tcW w:w="568" w:type="dxa"/>
          </w:tcPr>
          <w:p w:rsidR="00AD3DF6" w:rsidRPr="003F3C71" w:rsidRDefault="00AD3DF6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18</w:t>
            </w:r>
          </w:p>
        </w:tc>
        <w:tc>
          <w:tcPr>
            <w:tcW w:w="779" w:type="dxa"/>
          </w:tcPr>
          <w:p w:rsidR="00AD3DF6" w:rsidRPr="003F3C71" w:rsidRDefault="00AD3DF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AD3DF6" w:rsidRPr="003F3C71" w:rsidRDefault="00AD3DF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D3DF6" w:rsidRPr="003F3C71" w:rsidRDefault="00AD3DF6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Анализ и пересказ русской народной сказки «Гуси-лебеди»</w:t>
            </w:r>
          </w:p>
        </w:tc>
        <w:tc>
          <w:tcPr>
            <w:tcW w:w="2835" w:type="dxa"/>
            <w:vMerge/>
          </w:tcPr>
          <w:p w:rsidR="00AD3DF6" w:rsidRPr="003F3C71" w:rsidRDefault="00AD3DF6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AD3DF6" w:rsidRPr="003F3C71" w:rsidRDefault="00AD3DF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AD3DF6" w:rsidRPr="003F3C71" w:rsidRDefault="00AD3DF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AD3DF6" w:rsidRPr="003F3C71" w:rsidRDefault="00AD3DF6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AD3DF6" w:rsidRPr="003F3C71" w:rsidRDefault="00CE4F2E" w:rsidP="00CE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Опрос, чтение, пересказ</w:t>
            </w:r>
          </w:p>
        </w:tc>
      </w:tr>
      <w:tr w:rsidR="00E01F8D" w:rsidRPr="003F3C71" w:rsidTr="00AC6E31">
        <w:trPr>
          <w:trHeight w:val="113"/>
        </w:trPr>
        <w:tc>
          <w:tcPr>
            <w:tcW w:w="568" w:type="dxa"/>
          </w:tcPr>
          <w:p w:rsidR="00E01F8D" w:rsidRPr="003F3C71" w:rsidRDefault="00E01F8D" w:rsidP="009B0CB4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19</w:t>
            </w:r>
          </w:p>
        </w:tc>
        <w:tc>
          <w:tcPr>
            <w:tcW w:w="779" w:type="dxa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01F8D" w:rsidRPr="003F3C71" w:rsidRDefault="00E01F8D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Викторина по русским народным  сказкам</w:t>
            </w:r>
          </w:p>
        </w:tc>
        <w:tc>
          <w:tcPr>
            <w:tcW w:w="2835" w:type="dxa"/>
            <w:vMerge/>
          </w:tcPr>
          <w:p w:rsidR="00E01F8D" w:rsidRPr="003F3C71" w:rsidRDefault="00E01F8D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E01F8D" w:rsidRPr="003F3C71" w:rsidRDefault="00CE4F2E" w:rsidP="00CE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</w:tr>
      <w:tr w:rsidR="00E01F8D" w:rsidRPr="003F3C71" w:rsidTr="00AC6E31">
        <w:trPr>
          <w:trHeight w:val="113"/>
        </w:trPr>
        <w:tc>
          <w:tcPr>
            <w:tcW w:w="568" w:type="dxa"/>
          </w:tcPr>
          <w:p w:rsidR="00E01F8D" w:rsidRPr="003F3C71" w:rsidRDefault="00E01F8D" w:rsidP="009B0CB4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20</w:t>
            </w:r>
          </w:p>
        </w:tc>
        <w:tc>
          <w:tcPr>
            <w:tcW w:w="779" w:type="dxa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01F8D" w:rsidRPr="003F3C71" w:rsidRDefault="00E01F8D" w:rsidP="002A0597">
            <w:pPr>
              <w:spacing w:line="235" w:lineRule="exact"/>
              <w:ind w:firstLine="10"/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КВН «Обожаемые сказки»</w:t>
            </w:r>
          </w:p>
        </w:tc>
        <w:tc>
          <w:tcPr>
            <w:tcW w:w="2835" w:type="dxa"/>
            <w:vMerge/>
          </w:tcPr>
          <w:p w:rsidR="00E01F8D" w:rsidRPr="003F3C71" w:rsidRDefault="00E01F8D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E01F8D" w:rsidRPr="003F3C71" w:rsidRDefault="00CE4F2E" w:rsidP="00CE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</w:tr>
      <w:tr w:rsidR="00E01F8D" w:rsidRPr="003F3C71" w:rsidTr="00AC6E31">
        <w:trPr>
          <w:trHeight w:val="113"/>
        </w:trPr>
        <w:tc>
          <w:tcPr>
            <w:tcW w:w="568" w:type="dxa"/>
          </w:tcPr>
          <w:p w:rsidR="00E01F8D" w:rsidRPr="003F3C71" w:rsidRDefault="00E01F8D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21</w:t>
            </w:r>
          </w:p>
        </w:tc>
        <w:tc>
          <w:tcPr>
            <w:tcW w:w="779" w:type="dxa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01F8D" w:rsidRPr="003F3C71" w:rsidRDefault="00E01F8D" w:rsidP="002A0597">
            <w:pPr>
              <w:spacing w:line="235" w:lineRule="exact"/>
              <w:ind w:firstLine="10"/>
              <w:rPr>
                <w:rFonts w:ascii="Times New Roman" w:hAnsi="Times New Roman" w:cs="Times New Roman"/>
                <w:b/>
                <w:i/>
              </w:rPr>
            </w:pPr>
            <w:r w:rsidRPr="003F3C71">
              <w:rPr>
                <w:rFonts w:ascii="Times New Roman" w:hAnsi="Times New Roman" w:cs="Times New Roman"/>
              </w:rPr>
              <w:t>Проверим себя и оценим свои достижения</w:t>
            </w:r>
          </w:p>
        </w:tc>
        <w:tc>
          <w:tcPr>
            <w:tcW w:w="2835" w:type="dxa"/>
            <w:vMerge/>
          </w:tcPr>
          <w:p w:rsidR="00E01F8D" w:rsidRPr="003F3C71" w:rsidRDefault="00E01F8D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E01F8D" w:rsidRPr="003F3C71" w:rsidRDefault="00CE4F2E" w:rsidP="00795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E01F8D" w:rsidRPr="003F3C71" w:rsidTr="00AC6E31">
        <w:trPr>
          <w:trHeight w:val="113"/>
        </w:trPr>
        <w:tc>
          <w:tcPr>
            <w:tcW w:w="568" w:type="dxa"/>
            <w:vMerge w:val="restart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3F3C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F3C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F3C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2693" w:type="dxa"/>
            <w:vMerge w:val="restart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35" w:type="dxa"/>
            <w:vMerge w:val="restart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eastAsia="Calibri" w:hAnsi="Times New Roman" w:cs="Times New Roman"/>
                <w:b/>
              </w:rPr>
              <w:t>Характеристика деятельности учащихся</w:t>
            </w:r>
            <w:r w:rsidRPr="003F3C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30" w:type="dxa"/>
            <w:gridSpan w:val="3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275" w:type="dxa"/>
            <w:gridSpan w:val="2"/>
            <w:vMerge w:val="restart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</w:tr>
      <w:tr w:rsidR="00E01F8D" w:rsidRPr="003F3C71" w:rsidTr="00AC6E31">
        <w:trPr>
          <w:trHeight w:val="112"/>
        </w:trPr>
        <w:tc>
          <w:tcPr>
            <w:tcW w:w="568" w:type="dxa"/>
            <w:vMerge/>
          </w:tcPr>
          <w:p w:rsidR="00E01F8D" w:rsidRPr="003F3C71" w:rsidRDefault="00E01F8D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По плану</w:t>
            </w:r>
          </w:p>
        </w:tc>
        <w:tc>
          <w:tcPr>
            <w:tcW w:w="780" w:type="dxa"/>
          </w:tcPr>
          <w:p w:rsidR="00E01F8D" w:rsidRPr="003F3C71" w:rsidRDefault="00E01F8D" w:rsidP="00B6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Фактически</w:t>
            </w:r>
          </w:p>
        </w:tc>
        <w:tc>
          <w:tcPr>
            <w:tcW w:w="2693" w:type="dxa"/>
            <w:vMerge/>
          </w:tcPr>
          <w:p w:rsidR="00E01F8D" w:rsidRPr="003F3C71" w:rsidRDefault="00E01F8D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E01F8D" w:rsidRPr="003F3C71" w:rsidRDefault="00E01F8D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976" w:type="dxa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1560" w:type="dxa"/>
          </w:tcPr>
          <w:p w:rsidR="00E01F8D" w:rsidRPr="003F3C71" w:rsidRDefault="00E01F8D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275" w:type="dxa"/>
            <w:gridSpan w:val="2"/>
            <w:vMerge/>
          </w:tcPr>
          <w:p w:rsidR="00E01F8D" w:rsidRPr="003F3C71" w:rsidRDefault="00E01F8D" w:rsidP="00210A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1F8D" w:rsidRPr="003F3C71" w:rsidTr="00AC6E31">
        <w:tc>
          <w:tcPr>
            <w:tcW w:w="16160" w:type="dxa"/>
            <w:gridSpan w:val="10"/>
          </w:tcPr>
          <w:p w:rsidR="00E01F8D" w:rsidRPr="003F3C71" w:rsidRDefault="00E01F8D" w:rsidP="00AD3D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3C71">
              <w:rPr>
                <w:rFonts w:ascii="Times New Roman" w:hAnsi="Times New Roman" w:cs="Times New Roman"/>
                <w:b/>
                <w:i/>
              </w:rPr>
              <w:t>Люблю природу русскую. Осень.(8 ч</w:t>
            </w:r>
            <w:r w:rsidR="00597887" w:rsidRPr="003F3C71">
              <w:rPr>
                <w:rFonts w:ascii="Times New Roman" w:hAnsi="Times New Roman" w:cs="Times New Roman"/>
                <w:b/>
                <w:i/>
              </w:rPr>
              <w:t>асов</w:t>
            </w:r>
            <w:r w:rsidRPr="003F3C71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597887" w:rsidRPr="003F3C71" w:rsidRDefault="00597887" w:rsidP="00AD3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1F8D" w:rsidRPr="003F3C71" w:rsidTr="00AC6E31">
        <w:tc>
          <w:tcPr>
            <w:tcW w:w="568" w:type="dxa"/>
          </w:tcPr>
          <w:p w:rsidR="00E01F8D" w:rsidRPr="003F3C71" w:rsidRDefault="00E01F8D" w:rsidP="009B0CB4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22</w:t>
            </w:r>
          </w:p>
        </w:tc>
        <w:tc>
          <w:tcPr>
            <w:tcW w:w="779" w:type="dxa"/>
          </w:tcPr>
          <w:p w:rsidR="00E01F8D" w:rsidRPr="003F3C71" w:rsidRDefault="00E01F8D" w:rsidP="007D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E01F8D" w:rsidRPr="003F3C71" w:rsidRDefault="00E01F8D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01F8D" w:rsidRPr="003F3C71" w:rsidRDefault="00E01F8D" w:rsidP="002A0597">
            <w:pPr>
              <w:spacing w:line="230" w:lineRule="exact"/>
              <w:ind w:firstLine="14"/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Знакомство с новым разделом  «Люблю природу русскую. Осень»</w:t>
            </w:r>
          </w:p>
        </w:tc>
        <w:tc>
          <w:tcPr>
            <w:tcW w:w="2835" w:type="dxa"/>
            <w:vMerge w:val="restart"/>
          </w:tcPr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Прогнозировать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содержание раздела.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Читать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стихотворения, передавая с помощью интонации настроение поэта,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сравнивать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стихи разных поэтов на одну тему; выбирать понравившиеся,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объяснять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свой выбор.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Различать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стихотворный и прозаический текст.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Сравнивать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их.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Сравнивать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художественный и научно-познавательный текст.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Наблюдать за жизнью слов в художественном тексте.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Объяснять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интересные выражения в лирическом тексте.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Придумывать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собственные сравнения.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Слушать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звуки осени, переданные в лирическом тексте;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сравнивать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звуки, описанные в художественном тексте, с музыкальным произведением;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подбирать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музыкальное сопровождение к стихотворному тексту.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 xml:space="preserve">Представлять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картины осенней природы.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Составлять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палитру прочитанного стихотворения с помощью красок.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Наблюдать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за рифмой и ритмом стихотворного текста.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Находить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средства художественной выразительности;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подбирать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свои собственные придуманные слова;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создавать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 помощью слова собственные картины.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свой ответ.</w:t>
            </w:r>
          </w:p>
          <w:p w:rsidR="009B0CB4" w:rsidRPr="003F3C71" w:rsidRDefault="009B0CB4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Исправлять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допущенные ошибки при повторном чтении.</w:t>
            </w:r>
          </w:p>
          <w:p w:rsidR="00E01F8D" w:rsidRPr="003F3C71" w:rsidRDefault="009B0CB4" w:rsidP="009B0CB4">
            <w:pPr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Контролировать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себя в процессе чтения, самостоятельно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оценивать  свои дости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жения.</w:t>
            </w:r>
          </w:p>
        </w:tc>
        <w:tc>
          <w:tcPr>
            <w:tcW w:w="2694" w:type="dxa"/>
            <w:vMerge w:val="restart"/>
          </w:tcPr>
          <w:p w:rsidR="00E01F8D" w:rsidRPr="003F3C71" w:rsidRDefault="00E01F8D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lastRenderedPageBreak/>
              <w:t>Обучающийся будет уметь</w:t>
            </w:r>
            <w:r w:rsidRPr="003F3C71">
              <w:rPr>
                <w:rFonts w:ascii="Times New Roman" w:hAnsi="Times New Roman" w:cs="Times New Roman"/>
              </w:rPr>
              <w:t>: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выразительно читать стихотворения;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использовать интонацию;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 описывать поэтический образ осени в стихах;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читать стихотворное произведение наизусть;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находить рифму в произведении;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оценивать события, героев произведения;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- читать стихотворения, передавая с помощью интонации  настроение поэта; 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- объяснять интересные выражения в лирическом тексте; 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слушать звуки осени, переданные в лирическом тексте;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 - представлять картину осенней природы;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отличать грибы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-работать с текстом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lastRenderedPageBreak/>
              <w:t>- анализировать поэтическое изображение осени в стихах;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работать с карточками;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-выразительно читать.</w:t>
            </w:r>
          </w:p>
          <w:p w:rsidR="00E01F8D" w:rsidRPr="003F3C71" w:rsidRDefault="00E01F8D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Обучающийся будет знать</w:t>
            </w:r>
            <w:r w:rsidRPr="003F3C71">
              <w:rPr>
                <w:rFonts w:ascii="Times New Roman" w:hAnsi="Times New Roman" w:cs="Times New Roman"/>
              </w:rPr>
              <w:t>:</w:t>
            </w:r>
          </w:p>
          <w:p w:rsidR="00047643" w:rsidRPr="003F3C71" w:rsidRDefault="00047643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произведения русских поэтов о природе;</w:t>
            </w:r>
          </w:p>
          <w:p w:rsidR="00047643" w:rsidRPr="003F3C71" w:rsidRDefault="00047643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произведения русских поэтов о природе;</w:t>
            </w:r>
          </w:p>
          <w:p w:rsidR="00047643" w:rsidRPr="003F3C71" w:rsidRDefault="00047643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понятие «рифма»;</w:t>
            </w:r>
          </w:p>
          <w:p w:rsidR="00047643" w:rsidRPr="003F3C71" w:rsidRDefault="00047643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названия грибов;</w:t>
            </w:r>
          </w:p>
          <w:p w:rsidR="00047643" w:rsidRPr="003F3C71" w:rsidRDefault="00047643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как работать с деформированным текстом</w:t>
            </w:r>
          </w:p>
          <w:p w:rsidR="00E01F8D" w:rsidRPr="003F3C71" w:rsidRDefault="00E01F8D" w:rsidP="007D6B8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3F3C71">
              <w:rPr>
                <w:rFonts w:ascii="Times New Roman" w:hAnsi="Times New Roman" w:cs="Times New Roman"/>
              </w:rPr>
              <w:t>: формировать и удерживать учебную задачу, применять установленные правила, принимать позиции слушателя, читателя в соответствии с задачей;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3F3C71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3F3C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3C71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3F3C71">
              <w:rPr>
                <w:rFonts w:ascii="Times New Roman" w:hAnsi="Times New Roman" w:cs="Times New Roman"/>
              </w:rPr>
              <w:t xml:space="preserve"> и умственной </w:t>
            </w:r>
            <w:proofErr w:type="gramStart"/>
            <w:r w:rsidRPr="003F3C71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3F3C71">
              <w:rPr>
                <w:rFonts w:ascii="Times New Roman" w:hAnsi="Times New Roman" w:cs="Times New Roman"/>
              </w:rPr>
              <w:t>, использовать речь для регуляции своего действия.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Познавательные</w:t>
            </w:r>
            <w:r w:rsidRPr="003F3C71">
              <w:rPr>
                <w:rFonts w:ascii="Times New Roman" w:hAnsi="Times New Roman" w:cs="Times New Roman"/>
              </w:rPr>
              <w:t>: осознанно и произвольно строить сообщения в устной и письменной форме, в том числе творческого и исследовательского характера; смысловое чтение; осуществлять поиск и выделение информации, выбирать вид чтения в зависимости от цели.</w:t>
            </w:r>
          </w:p>
          <w:p w:rsidR="00E01F8D" w:rsidRPr="003F3C71" w:rsidRDefault="00047643" w:rsidP="0004764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F3C71">
              <w:rPr>
                <w:rFonts w:ascii="Times New Roman" w:hAnsi="Times New Roman" w:cs="Times New Roman"/>
              </w:rPr>
              <w:t xml:space="preserve">: определять общую цель и пути ее достижения, </w:t>
            </w:r>
            <w:r w:rsidRPr="003F3C71">
              <w:rPr>
                <w:rFonts w:ascii="Times New Roman" w:hAnsi="Times New Roman" w:cs="Times New Roman"/>
              </w:rPr>
              <w:lastRenderedPageBreak/>
              <w:t>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  <w:r w:rsidR="00795923" w:rsidRPr="003F3C71">
              <w:rPr>
                <w:rFonts w:ascii="Times New Roman" w:hAnsi="Times New Roman" w:cs="Times New Roman"/>
              </w:rPr>
              <w:t>;</w:t>
            </w:r>
          </w:p>
          <w:p w:rsidR="00047643" w:rsidRPr="003F3C71" w:rsidRDefault="00047643" w:rsidP="000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</w:rPr>
              <w:t>формулировать собственное мнение и позицию, ставить вопросы и обращаться за помощью</w:t>
            </w:r>
          </w:p>
        </w:tc>
        <w:tc>
          <w:tcPr>
            <w:tcW w:w="1560" w:type="dxa"/>
            <w:vMerge w:val="restart"/>
          </w:tcPr>
          <w:p w:rsidR="00E01F8D" w:rsidRPr="003F3C71" w:rsidRDefault="00E01F8D" w:rsidP="00A07D2E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E01F8D" w:rsidRPr="003F3C71" w:rsidRDefault="00E01F8D" w:rsidP="00A07D2E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</w:rPr>
              <w:t>учение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</w:rPr>
              <w:t xml:space="preserve"> и уметь на него отвечать.</w:t>
            </w:r>
          </w:p>
          <w:p w:rsidR="00E01F8D" w:rsidRPr="003F3C71" w:rsidRDefault="00E01F8D" w:rsidP="00A07D2E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Адекватное понимание причин успешности</w:t>
            </w:r>
          </w:p>
          <w:p w:rsidR="00E01F8D" w:rsidRPr="003F3C71" w:rsidRDefault="00E01F8D" w:rsidP="00A07D2E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F3C71">
              <w:rPr>
                <w:rFonts w:ascii="Times New Roman" w:hAnsi="Times New Roman" w:cs="Times New Roman"/>
                <w:sz w:val="20"/>
              </w:rPr>
              <w:t>неуспешности</w:t>
            </w:r>
            <w:proofErr w:type="spellEnd"/>
            <w:r w:rsidRPr="003F3C71">
              <w:rPr>
                <w:rFonts w:ascii="Times New Roman" w:hAnsi="Times New Roman" w:cs="Times New Roman"/>
                <w:sz w:val="20"/>
              </w:rPr>
              <w:t xml:space="preserve"> в учебной деятельности.</w:t>
            </w:r>
          </w:p>
          <w:p w:rsidR="00E01F8D" w:rsidRPr="003F3C71" w:rsidRDefault="00E01F8D" w:rsidP="00A07D2E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Мотивация учебной деятельности, принятие образа «хорошего» ученика.</w:t>
            </w:r>
          </w:p>
          <w:p w:rsidR="00E01F8D" w:rsidRPr="003F3C71" w:rsidRDefault="00E01F8D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E01F8D" w:rsidRPr="003F3C71" w:rsidRDefault="00795923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</w:tc>
      </w:tr>
      <w:tr w:rsidR="00795923" w:rsidRPr="003F3C71" w:rsidTr="00AC6E31">
        <w:tc>
          <w:tcPr>
            <w:tcW w:w="568" w:type="dxa"/>
          </w:tcPr>
          <w:p w:rsidR="00795923" w:rsidRPr="003F3C71" w:rsidRDefault="00795923" w:rsidP="009B0CB4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23</w:t>
            </w:r>
          </w:p>
        </w:tc>
        <w:tc>
          <w:tcPr>
            <w:tcW w:w="779" w:type="dxa"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95923" w:rsidRPr="003F3C71" w:rsidRDefault="00795923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Знакомство с творчеством Ф. Тютчева «Есть в осени первоначальной…»</w:t>
            </w:r>
          </w:p>
        </w:tc>
        <w:tc>
          <w:tcPr>
            <w:tcW w:w="2835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795923" w:rsidRPr="003F3C71" w:rsidRDefault="00795923" w:rsidP="000B44B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position w:val="-1"/>
                <w:sz w:val="20"/>
              </w:rPr>
              <w:t>Чтение наизусть</w:t>
            </w:r>
          </w:p>
        </w:tc>
      </w:tr>
      <w:tr w:rsidR="00795923" w:rsidRPr="003F3C71" w:rsidTr="00AC6E31">
        <w:tc>
          <w:tcPr>
            <w:tcW w:w="568" w:type="dxa"/>
          </w:tcPr>
          <w:p w:rsidR="00795923" w:rsidRPr="003F3C71" w:rsidRDefault="00795923" w:rsidP="009B0CB4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24</w:t>
            </w:r>
          </w:p>
        </w:tc>
        <w:tc>
          <w:tcPr>
            <w:tcW w:w="779" w:type="dxa"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95923" w:rsidRPr="003F3C71" w:rsidRDefault="00795923" w:rsidP="002A0597">
            <w:pPr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 xml:space="preserve">Выразительное чтение и анализ стихотворений об осени К.Бальмонта, А.Плещеева </w:t>
            </w:r>
          </w:p>
        </w:tc>
        <w:tc>
          <w:tcPr>
            <w:tcW w:w="2835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795923" w:rsidRPr="003F3C71" w:rsidRDefault="00795923" w:rsidP="000B44BD">
            <w:pPr>
              <w:rPr>
                <w:rFonts w:ascii="Times New Roman" w:hAnsi="Times New Roman" w:cs="Times New Roman"/>
                <w:position w:val="-1"/>
                <w:sz w:val="20"/>
              </w:rPr>
            </w:pPr>
            <w:r w:rsidRPr="003F3C71">
              <w:rPr>
                <w:rFonts w:ascii="Times New Roman" w:hAnsi="Times New Roman" w:cs="Times New Roman"/>
                <w:position w:val="-1"/>
                <w:sz w:val="20"/>
              </w:rPr>
              <w:t>Выразительное чтение</w:t>
            </w:r>
          </w:p>
          <w:p w:rsidR="00795923" w:rsidRPr="003F3C71" w:rsidRDefault="00795923" w:rsidP="000B44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5923" w:rsidRPr="003F3C71" w:rsidTr="00AC6E31">
        <w:tc>
          <w:tcPr>
            <w:tcW w:w="568" w:type="dxa"/>
          </w:tcPr>
          <w:p w:rsidR="00795923" w:rsidRPr="003F3C71" w:rsidRDefault="00795923" w:rsidP="009B0CB4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25</w:t>
            </w:r>
          </w:p>
        </w:tc>
        <w:tc>
          <w:tcPr>
            <w:tcW w:w="779" w:type="dxa"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95923" w:rsidRPr="003F3C71" w:rsidRDefault="00795923" w:rsidP="002A0597">
            <w:pPr>
              <w:spacing w:line="226" w:lineRule="exact"/>
              <w:ind w:firstLine="10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Знакомство с творчеством А. Фета «Ласточки пропали…»</w:t>
            </w:r>
          </w:p>
        </w:tc>
        <w:tc>
          <w:tcPr>
            <w:tcW w:w="2835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795923" w:rsidRPr="003F3C71" w:rsidRDefault="00795923" w:rsidP="000B44B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position w:val="-1"/>
                <w:sz w:val="20"/>
              </w:rPr>
              <w:t>Чтение наизусть</w:t>
            </w:r>
          </w:p>
        </w:tc>
      </w:tr>
      <w:tr w:rsidR="00795923" w:rsidRPr="003F3C71" w:rsidTr="00AC6E31">
        <w:tc>
          <w:tcPr>
            <w:tcW w:w="568" w:type="dxa"/>
          </w:tcPr>
          <w:p w:rsidR="00795923" w:rsidRPr="003F3C71" w:rsidRDefault="00795923" w:rsidP="009B0CB4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26</w:t>
            </w:r>
          </w:p>
        </w:tc>
        <w:tc>
          <w:tcPr>
            <w:tcW w:w="779" w:type="dxa"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95923" w:rsidRPr="003F3C71" w:rsidRDefault="00795923" w:rsidP="002A0597">
            <w:pPr>
              <w:spacing w:line="250" w:lineRule="exact"/>
              <w:ind w:firstLine="10"/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 xml:space="preserve">«Осенние листья» </w:t>
            </w:r>
            <w:proofErr w:type="gramStart"/>
            <w:r w:rsidRPr="003F3C71">
              <w:rPr>
                <w:rFonts w:ascii="Times New Roman" w:hAnsi="Times New Roman" w:cs="Times New Roman"/>
              </w:rPr>
              <w:t>-т</w:t>
            </w:r>
            <w:proofErr w:type="gramEnd"/>
            <w:r w:rsidRPr="003F3C71">
              <w:rPr>
                <w:rFonts w:ascii="Times New Roman" w:hAnsi="Times New Roman" w:cs="Times New Roman"/>
              </w:rPr>
              <w:t>ема для поэтов</w:t>
            </w:r>
          </w:p>
        </w:tc>
        <w:tc>
          <w:tcPr>
            <w:tcW w:w="2835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795923" w:rsidRPr="003F3C71" w:rsidRDefault="00795923" w:rsidP="000B44BD">
            <w:pPr>
              <w:rPr>
                <w:rFonts w:ascii="Times New Roman" w:hAnsi="Times New Roman" w:cs="Times New Roman"/>
                <w:position w:val="-1"/>
                <w:sz w:val="20"/>
              </w:rPr>
            </w:pPr>
            <w:r w:rsidRPr="003F3C71">
              <w:rPr>
                <w:rFonts w:ascii="Times New Roman" w:hAnsi="Times New Roman" w:cs="Times New Roman"/>
                <w:position w:val="-1"/>
                <w:sz w:val="20"/>
              </w:rPr>
              <w:t>Выразительное чтение</w:t>
            </w:r>
          </w:p>
          <w:p w:rsidR="00795923" w:rsidRPr="003F3C71" w:rsidRDefault="00795923" w:rsidP="000B44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5923" w:rsidRPr="003F3C71" w:rsidTr="00AC6E31">
        <w:tc>
          <w:tcPr>
            <w:tcW w:w="568" w:type="dxa"/>
          </w:tcPr>
          <w:p w:rsidR="00795923" w:rsidRPr="003F3C71" w:rsidRDefault="00795923" w:rsidP="009B0CB4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27</w:t>
            </w:r>
          </w:p>
        </w:tc>
        <w:tc>
          <w:tcPr>
            <w:tcW w:w="779" w:type="dxa"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95923" w:rsidRPr="003F3C71" w:rsidRDefault="00795923" w:rsidP="002A0597">
            <w:pPr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 xml:space="preserve">Чтение и анализ стихотворения </w:t>
            </w:r>
            <w:proofErr w:type="spellStart"/>
            <w:r w:rsidRPr="003F3C71">
              <w:rPr>
                <w:rFonts w:ascii="Times New Roman" w:hAnsi="Times New Roman" w:cs="Times New Roman"/>
              </w:rPr>
              <w:t>В.Берестова</w:t>
            </w:r>
            <w:proofErr w:type="spellEnd"/>
            <w:r w:rsidRPr="003F3C71">
              <w:rPr>
                <w:rFonts w:ascii="Times New Roman" w:hAnsi="Times New Roman" w:cs="Times New Roman"/>
              </w:rPr>
              <w:t xml:space="preserve"> «Хитрые грибы»</w:t>
            </w:r>
          </w:p>
        </w:tc>
        <w:tc>
          <w:tcPr>
            <w:tcW w:w="2835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795923" w:rsidRPr="003F3C71" w:rsidRDefault="00795923" w:rsidP="00795923">
            <w:pPr>
              <w:rPr>
                <w:rFonts w:ascii="Times New Roman" w:hAnsi="Times New Roman" w:cs="Times New Roman"/>
                <w:position w:val="-1"/>
                <w:sz w:val="20"/>
              </w:rPr>
            </w:pPr>
            <w:r w:rsidRPr="003F3C71">
              <w:rPr>
                <w:rFonts w:ascii="Times New Roman" w:hAnsi="Times New Roman" w:cs="Times New Roman"/>
                <w:position w:val="-1"/>
                <w:sz w:val="20"/>
              </w:rPr>
              <w:t>Выразительное чтение</w:t>
            </w:r>
          </w:p>
          <w:p w:rsidR="00795923" w:rsidRPr="003F3C71" w:rsidRDefault="0079592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5923" w:rsidRPr="003F3C71" w:rsidTr="00AC6E31">
        <w:tc>
          <w:tcPr>
            <w:tcW w:w="568" w:type="dxa"/>
          </w:tcPr>
          <w:p w:rsidR="00795923" w:rsidRPr="003F3C71" w:rsidRDefault="00795923" w:rsidP="009B0CB4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28</w:t>
            </w:r>
          </w:p>
        </w:tc>
        <w:tc>
          <w:tcPr>
            <w:tcW w:w="779" w:type="dxa"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95923" w:rsidRPr="003F3C71" w:rsidRDefault="00795923" w:rsidP="00E01F8D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М. Пришвин «Осеннее утро», И. Бунин «Сегодня так светло кругом…»</w:t>
            </w:r>
          </w:p>
        </w:tc>
        <w:tc>
          <w:tcPr>
            <w:tcW w:w="2835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795923" w:rsidRPr="003F3C71" w:rsidRDefault="00795923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</w:tr>
      <w:tr w:rsidR="00795923" w:rsidRPr="003F3C71" w:rsidTr="00AC6E31">
        <w:tc>
          <w:tcPr>
            <w:tcW w:w="568" w:type="dxa"/>
          </w:tcPr>
          <w:p w:rsidR="00795923" w:rsidRPr="003F3C71" w:rsidRDefault="00795923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29</w:t>
            </w:r>
          </w:p>
        </w:tc>
        <w:tc>
          <w:tcPr>
            <w:tcW w:w="779" w:type="dxa"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95923" w:rsidRPr="003F3C71" w:rsidRDefault="00795923" w:rsidP="002A0597">
            <w:pPr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Обобщение по разделу «Люблю природу русскую. Осень»</w:t>
            </w:r>
          </w:p>
        </w:tc>
        <w:tc>
          <w:tcPr>
            <w:tcW w:w="2835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95923" w:rsidRPr="003F3C71" w:rsidRDefault="00795923" w:rsidP="007D6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795923" w:rsidRPr="003F3C71" w:rsidRDefault="007959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Тест</w:t>
            </w:r>
          </w:p>
        </w:tc>
      </w:tr>
      <w:tr w:rsidR="00795923" w:rsidRPr="003F3C71" w:rsidTr="00AC6E31">
        <w:trPr>
          <w:trHeight w:val="113"/>
        </w:trPr>
        <w:tc>
          <w:tcPr>
            <w:tcW w:w="16160" w:type="dxa"/>
            <w:gridSpan w:val="10"/>
          </w:tcPr>
          <w:p w:rsidR="00795923" w:rsidRPr="003F3C71" w:rsidRDefault="00795923" w:rsidP="005978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3C71">
              <w:rPr>
                <w:rFonts w:ascii="Times New Roman" w:hAnsi="Times New Roman" w:cs="Times New Roman"/>
                <w:b/>
                <w:i/>
              </w:rPr>
              <w:lastRenderedPageBreak/>
              <w:t>Русские писатели (17 часов)</w:t>
            </w:r>
          </w:p>
          <w:p w:rsidR="00795923" w:rsidRPr="003F3C71" w:rsidRDefault="00795923" w:rsidP="00597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5923" w:rsidRPr="003F3C71" w:rsidTr="00AC6E31">
        <w:trPr>
          <w:trHeight w:val="113"/>
        </w:trPr>
        <w:tc>
          <w:tcPr>
            <w:tcW w:w="568" w:type="dxa"/>
          </w:tcPr>
          <w:p w:rsidR="00795923" w:rsidRPr="003F3C71" w:rsidRDefault="00795923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30</w:t>
            </w:r>
          </w:p>
        </w:tc>
        <w:tc>
          <w:tcPr>
            <w:tcW w:w="779" w:type="dxa"/>
          </w:tcPr>
          <w:p w:rsidR="00795923" w:rsidRPr="003F3C71" w:rsidRDefault="00795923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795923" w:rsidRPr="003F3C71" w:rsidRDefault="00795923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95923" w:rsidRPr="003F3C71" w:rsidRDefault="00795923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Знакомство с творчеством А.С.Пушкина чтение отрывка из поэмы «Руслан и Людмила»</w:t>
            </w:r>
          </w:p>
        </w:tc>
        <w:tc>
          <w:tcPr>
            <w:tcW w:w="2835" w:type="dxa"/>
            <w:vMerge w:val="restart"/>
          </w:tcPr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Находить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содержание раздела.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Читать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произведения вслух с постепенным переходом на чтение про себя,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называть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волшебные события и предметы в сказках. 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Сравнивать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авторские и народные произведения.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Отличать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басню от стихотворения и рассказа.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Знать особенности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басенного текста.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Соотносить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пословицы и смысл басенного текста.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Характеризовать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героев басни с опорой на текст.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Наблюдать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за жизнью слов в художественном  тексте.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Определять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в тексте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красочные, яркие определения (эпитеты).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Придумывать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свои собственные эпитеты;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создавать на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их основе собственные небольшие тексты-описания; тексты-повествования.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Находить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авторские сравнения и подбирать свои сравнения.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Составлять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устно текст-описание героя и текст-рассуждение (при сравнении героев) по сказке.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Определять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действия, которые помогают представить неживые предметы как живые.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Объяснять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интересные словесные выражения в лирическом тексте.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Слушать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звуки, переданные в лирическом тексте.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Представлять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картины природы.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Воспринимать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на слух художественные произведения.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Соотносить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пословицы и смысл прозаического текста.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Пересказывать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текст подробно, выборочно.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Характеризовать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героев рассказа и сказки на основе анализа  их поступков, авторского отношения к ним; собственных впечатлений о герое.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свой ответ.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Планировать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возможный вариант исправления допущенных ошибок.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Выбирать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книги по авторам и по темам.</w:t>
            </w:r>
          </w:p>
          <w:p w:rsidR="00795923" w:rsidRPr="003F3C71" w:rsidRDefault="00795923" w:rsidP="009B0C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 xml:space="preserve">Пользоваться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тематической картотекой для ориентировки в доступном кругу чтения.</w:t>
            </w:r>
          </w:p>
          <w:p w:rsidR="00795923" w:rsidRPr="003F3C71" w:rsidRDefault="00795923" w:rsidP="009B0CB4">
            <w:pPr>
              <w:rPr>
                <w:rFonts w:ascii="Times New Roman" w:eastAsia="Calibri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Участвовать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в проекте,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распределять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роли,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находить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нужную информацию,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представлять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эту информацию в группе.</w:t>
            </w:r>
          </w:p>
        </w:tc>
        <w:tc>
          <w:tcPr>
            <w:tcW w:w="2694" w:type="dxa"/>
            <w:vMerge w:val="restart"/>
          </w:tcPr>
          <w:p w:rsidR="00795923" w:rsidRPr="003F3C71" w:rsidRDefault="00795923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lastRenderedPageBreak/>
              <w:t>Обучающийся будет уметь</w:t>
            </w:r>
            <w:r w:rsidRPr="003F3C71">
              <w:rPr>
                <w:rFonts w:ascii="Times New Roman" w:hAnsi="Times New Roman" w:cs="Times New Roman"/>
                <w:sz w:val="20"/>
              </w:rPr>
              <w:t>:</w:t>
            </w:r>
          </w:p>
          <w:p w:rsidR="00795923" w:rsidRPr="003F3C71" w:rsidRDefault="00795923" w:rsidP="00795923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осуществлять выборочное чтение отрывков, соответствующих описаниям каких-либо явлений природы (по заданию учителя);</w:t>
            </w:r>
          </w:p>
          <w:p w:rsidR="00795923" w:rsidRPr="003F3C71" w:rsidRDefault="00795923" w:rsidP="00795923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переводить зрительную информацию 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</w:rPr>
              <w:t xml:space="preserve"> словесную;</w:t>
            </w:r>
          </w:p>
          <w:p w:rsidR="00795923" w:rsidRPr="003F3C71" w:rsidRDefault="00795923" w:rsidP="00795923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делить текст на части;</w:t>
            </w:r>
          </w:p>
          <w:p w:rsidR="00795923" w:rsidRPr="003F3C71" w:rsidRDefault="00795923" w:rsidP="00795923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-отличать сказку от других произведений;</w:t>
            </w:r>
          </w:p>
          <w:p w:rsidR="00795923" w:rsidRPr="003F3C71" w:rsidRDefault="00795923" w:rsidP="00795923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-находить нужные отрывки в тексте;</w:t>
            </w:r>
          </w:p>
          <w:p w:rsidR="00795923" w:rsidRPr="003F3C71" w:rsidRDefault="00795923" w:rsidP="00795923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читать выразительно наизусть стихотворение;</w:t>
            </w:r>
          </w:p>
          <w:p w:rsidR="00795923" w:rsidRPr="003F3C71" w:rsidRDefault="00795923" w:rsidP="00795923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сопоставлять живопись и поэзию;</w:t>
            </w:r>
          </w:p>
          <w:p w:rsidR="00795923" w:rsidRPr="003F3C71" w:rsidRDefault="00795923" w:rsidP="00795923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интонацией передавать </w:t>
            </w: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настроение;</w:t>
            </w:r>
          </w:p>
          <w:p w:rsidR="00795923" w:rsidRPr="003F3C71" w:rsidRDefault="00795923" w:rsidP="00795923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выделять главную мысль;</w:t>
            </w:r>
          </w:p>
          <w:p w:rsidR="00795923" w:rsidRPr="003F3C71" w:rsidRDefault="00795923" w:rsidP="00795923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давать характеристику героям;</w:t>
            </w:r>
          </w:p>
          <w:p w:rsidR="00795923" w:rsidRPr="003F3C71" w:rsidRDefault="00795923" w:rsidP="00795923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находить нужный отрывок в тексте по вопросам;</w:t>
            </w:r>
          </w:p>
          <w:p w:rsidR="00DC64C2" w:rsidRPr="003F3C71" w:rsidRDefault="00795923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C64C2" w:rsidRPr="003F3C71">
              <w:rPr>
                <w:rFonts w:ascii="Times New Roman" w:hAnsi="Times New Roman" w:cs="Times New Roman"/>
                <w:sz w:val="20"/>
              </w:rPr>
              <w:t>определять главную мысль, моральную основу басни;</w:t>
            </w:r>
          </w:p>
          <w:p w:rsidR="00795923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</w:rPr>
              <w:t>высказывать свое отношение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</w:rPr>
              <w:t xml:space="preserve"> к героям и их поступкам;</w:t>
            </w:r>
          </w:p>
          <w:p w:rsidR="00DC64C2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читать осознанно текст;</w:t>
            </w:r>
          </w:p>
          <w:p w:rsidR="00DC64C2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находить мораль в произведении; </w:t>
            </w:r>
          </w:p>
          <w:p w:rsidR="00DC64C2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находить в тексте ответы на вопросы;</w:t>
            </w:r>
          </w:p>
          <w:p w:rsidR="00DC64C2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пересказывать текст от имени героя;</w:t>
            </w:r>
          </w:p>
          <w:p w:rsidR="00DC64C2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словесно рисовать.</w:t>
            </w:r>
          </w:p>
          <w:p w:rsidR="00DC64C2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-составлять план</w:t>
            </w:r>
          </w:p>
          <w:p w:rsidR="00DC64C2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-читать скороговорки-перевёртыши;</w:t>
            </w:r>
          </w:p>
          <w:p w:rsidR="00DC64C2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читать стихотворения, передавая с помощью интонации настроение поэта; </w:t>
            </w:r>
          </w:p>
          <w:p w:rsidR="00DC64C2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различать стихотворный и прозаический текст;</w:t>
            </w:r>
          </w:p>
          <w:p w:rsidR="00DC64C2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 - наблюдать за жизнью слов в художественном тексте, объяснять интересные выражения в лирическом тексте.</w:t>
            </w:r>
          </w:p>
          <w:p w:rsidR="00795923" w:rsidRPr="003F3C71" w:rsidRDefault="00795923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Обучающийся будет знать</w:t>
            </w:r>
            <w:r w:rsidRPr="003F3C71">
              <w:rPr>
                <w:rFonts w:ascii="Times New Roman" w:hAnsi="Times New Roman" w:cs="Times New Roman"/>
                <w:sz w:val="20"/>
              </w:rPr>
              <w:t>:</w:t>
            </w:r>
          </w:p>
          <w:p w:rsidR="00795923" w:rsidRPr="003F3C71" w:rsidRDefault="00795923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произведения А.С.Пушкина о природе;</w:t>
            </w:r>
          </w:p>
          <w:p w:rsidR="00795923" w:rsidRPr="003F3C71" w:rsidRDefault="00795923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понятие «олицетворение»;</w:t>
            </w:r>
          </w:p>
          <w:p w:rsidR="00795923" w:rsidRPr="003F3C71" w:rsidRDefault="00795923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о сказках А.С.Пушкина;</w:t>
            </w:r>
          </w:p>
          <w:p w:rsidR="00DC64C2" w:rsidRPr="003F3C71" w:rsidRDefault="00795923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DC64C2" w:rsidRPr="003F3C71">
              <w:rPr>
                <w:rFonts w:ascii="Times New Roman" w:hAnsi="Times New Roman" w:cs="Times New Roman"/>
                <w:sz w:val="20"/>
              </w:rPr>
              <w:t>понятие «басня»;</w:t>
            </w:r>
          </w:p>
          <w:p w:rsidR="00795923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басни И.А.Крылова;</w:t>
            </w:r>
          </w:p>
          <w:p w:rsidR="00DC64C2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понятие «быль»;</w:t>
            </w:r>
          </w:p>
          <w:p w:rsidR="00DC64C2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о творчестве Л.Толстого;</w:t>
            </w:r>
          </w:p>
          <w:p w:rsidR="00DC64C2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понятие «поучительные рассказы»;</w:t>
            </w:r>
          </w:p>
          <w:p w:rsidR="00DC64C2" w:rsidRPr="003F3C71" w:rsidRDefault="00DC64C2" w:rsidP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- русских писателей и их произведения.</w:t>
            </w:r>
          </w:p>
          <w:p w:rsidR="00795923" w:rsidRPr="003F3C71" w:rsidRDefault="00795923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795923" w:rsidRPr="003F3C71" w:rsidRDefault="00795923" w:rsidP="00F91F5F">
            <w:pPr>
              <w:rPr>
                <w:rFonts w:ascii="Times New Roman" w:hAnsi="Times New Roman" w:cs="Times New Roman"/>
              </w:rPr>
            </w:pPr>
            <w:proofErr w:type="gramStart"/>
            <w:r w:rsidRPr="003F3C71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3F3C71">
              <w:rPr>
                <w:rFonts w:ascii="Times New Roman" w:hAnsi="Times New Roman" w:cs="Times New Roman"/>
              </w:rPr>
              <w:t>: удерживать учебную задачу;</w:t>
            </w:r>
          </w:p>
          <w:p w:rsidR="00795923" w:rsidRPr="003F3C71" w:rsidRDefault="00795923" w:rsidP="00F91F5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решения;</w:t>
            </w:r>
          </w:p>
          <w:p w:rsidR="00795923" w:rsidRPr="003F3C71" w:rsidRDefault="00795923" w:rsidP="00F91F5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удерживать цель деятельности до получения ее результата</w:t>
            </w:r>
            <w:r w:rsidR="00DC64C2" w:rsidRPr="003F3C71">
              <w:rPr>
                <w:rFonts w:ascii="Times New Roman" w:hAnsi="Times New Roman" w:cs="Times New Roman"/>
              </w:rPr>
              <w:t>;</w:t>
            </w:r>
          </w:p>
          <w:p w:rsidR="00DC64C2" w:rsidRPr="003F3C71" w:rsidRDefault="00DC64C2" w:rsidP="00F91F5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3F3C71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3F3C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3C71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3F3C71">
              <w:rPr>
                <w:rFonts w:ascii="Times New Roman" w:hAnsi="Times New Roman" w:cs="Times New Roman"/>
              </w:rPr>
              <w:t xml:space="preserve"> и умственной </w:t>
            </w:r>
            <w:proofErr w:type="gramStart"/>
            <w:r w:rsidRPr="003F3C71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3F3C71">
              <w:rPr>
                <w:rFonts w:ascii="Times New Roman" w:hAnsi="Times New Roman" w:cs="Times New Roman"/>
              </w:rPr>
              <w:t>, использовать речь для регуляции своего действия.</w:t>
            </w:r>
          </w:p>
          <w:p w:rsidR="00795923" w:rsidRPr="003F3C71" w:rsidRDefault="00795923" w:rsidP="00F91F5F">
            <w:pPr>
              <w:rPr>
                <w:rFonts w:ascii="Times New Roman" w:hAnsi="Times New Roman" w:cs="Times New Roman"/>
              </w:rPr>
            </w:pPr>
            <w:proofErr w:type="gramStart"/>
            <w:r w:rsidRPr="003F3C71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3F3C71">
              <w:rPr>
                <w:rFonts w:ascii="Times New Roman" w:hAnsi="Times New Roman" w:cs="Times New Roman"/>
              </w:rPr>
              <w:t>: рефлек</w:t>
            </w:r>
            <w:r w:rsidR="00DC64C2" w:rsidRPr="003F3C71">
              <w:rPr>
                <w:rFonts w:ascii="Times New Roman" w:hAnsi="Times New Roman" w:cs="Times New Roman"/>
              </w:rPr>
              <w:t>сия способов и условий действий;</w:t>
            </w:r>
          </w:p>
          <w:p w:rsidR="00DC64C2" w:rsidRPr="003F3C71" w:rsidRDefault="00DC64C2" w:rsidP="00F91F5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lastRenderedPageBreak/>
              <w:t xml:space="preserve">осознанно и произвольно строить сообщения в устной и письменной форме, в том числе творческого и исследовательского характера; смысловое чтение; </w:t>
            </w:r>
          </w:p>
          <w:p w:rsidR="00DC64C2" w:rsidRPr="003F3C71" w:rsidRDefault="00DC64C2" w:rsidP="00F91F5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выбирать вид чтения в зависимости от цели.</w:t>
            </w:r>
          </w:p>
          <w:p w:rsidR="00795923" w:rsidRPr="003F3C71" w:rsidRDefault="00795923" w:rsidP="00F91F5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F3C71">
              <w:rPr>
                <w:rFonts w:ascii="Times New Roman" w:hAnsi="Times New Roman" w:cs="Times New Roman"/>
              </w:rPr>
              <w:t>: ставить вопросы, обращаться за помощью, формулировать свои затруднения</w:t>
            </w:r>
            <w:r w:rsidR="00DC64C2" w:rsidRPr="003F3C71">
              <w:rPr>
                <w:rFonts w:ascii="Times New Roman" w:hAnsi="Times New Roman" w:cs="Times New Roman"/>
              </w:rPr>
              <w:t>;</w:t>
            </w:r>
          </w:p>
          <w:p w:rsidR="00DC64C2" w:rsidRPr="003F3C71" w:rsidRDefault="00DC64C2" w:rsidP="00DC64C2">
            <w:pPr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</w:rPr>
              <w:t>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560" w:type="dxa"/>
            <w:vMerge w:val="restart"/>
          </w:tcPr>
          <w:p w:rsidR="00795923" w:rsidRPr="003F3C71" w:rsidRDefault="00795923" w:rsidP="00F91F5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  <w:p w:rsidR="00DC64C2" w:rsidRPr="003F3C71" w:rsidRDefault="00795923" w:rsidP="00F91F5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Осуществлять сотрудничество в парах при выполнении учебных задач и при работе со знаковой информацией</w:t>
            </w:r>
            <w:r w:rsidR="00DC64C2" w:rsidRPr="003F3C71">
              <w:rPr>
                <w:rFonts w:ascii="Times New Roman" w:hAnsi="Times New Roman" w:cs="Times New Roman"/>
              </w:rPr>
              <w:t>.</w:t>
            </w:r>
          </w:p>
          <w:p w:rsidR="00795923" w:rsidRPr="003F3C71" w:rsidRDefault="00795923" w:rsidP="00F91F5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 </w:t>
            </w:r>
            <w:r w:rsidR="00DC64C2" w:rsidRPr="003F3C71">
              <w:rPr>
                <w:rFonts w:ascii="Times New Roman" w:hAnsi="Times New Roman" w:cs="Times New Roman"/>
              </w:rPr>
              <w:t xml:space="preserve">Осознание своей </w:t>
            </w:r>
            <w:r w:rsidR="00DC64C2" w:rsidRPr="003F3C71">
              <w:rPr>
                <w:rFonts w:ascii="Times New Roman" w:hAnsi="Times New Roman" w:cs="Times New Roman"/>
              </w:rPr>
              <w:lastRenderedPageBreak/>
              <w:t>этнической принадлежности, самооценка на основе критериев успешности учебной деятельности, принятие образа «хорошего ученика»</w:t>
            </w:r>
          </w:p>
        </w:tc>
        <w:tc>
          <w:tcPr>
            <w:tcW w:w="1275" w:type="dxa"/>
            <w:gridSpan w:val="2"/>
          </w:tcPr>
          <w:p w:rsidR="00795923" w:rsidRPr="003F3C71" w:rsidRDefault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</w:tc>
      </w:tr>
      <w:tr w:rsidR="00795923" w:rsidRPr="003F3C71" w:rsidTr="00AC6E31">
        <w:trPr>
          <w:trHeight w:val="113"/>
        </w:trPr>
        <w:tc>
          <w:tcPr>
            <w:tcW w:w="568" w:type="dxa"/>
          </w:tcPr>
          <w:p w:rsidR="00795923" w:rsidRPr="003F3C71" w:rsidRDefault="00795923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31</w:t>
            </w:r>
          </w:p>
        </w:tc>
        <w:tc>
          <w:tcPr>
            <w:tcW w:w="779" w:type="dxa"/>
          </w:tcPr>
          <w:p w:rsidR="00795923" w:rsidRPr="003F3C71" w:rsidRDefault="00795923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795923" w:rsidRPr="003F3C71" w:rsidRDefault="00795923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95923" w:rsidRPr="003F3C71" w:rsidRDefault="00795923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Анализ стихотворений А.С.Пушкина о зиме</w:t>
            </w:r>
          </w:p>
        </w:tc>
        <w:tc>
          <w:tcPr>
            <w:tcW w:w="2835" w:type="dxa"/>
            <w:vMerge/>
          </w:tcPr>
          <w:p w:rsidR="00795923" w:rsidRPr="003F3C71" w:rsidRDefault="00795923" w:rsidP="00AE08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95923" w:rsidRPr="003F3C71" w:rsidRDefault="00795923" w:rsidP="00461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795923" w:rsidRPr="003F3C71" w:rsidRDefault="00795923" w:rsidP="00F91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95923" w:rsidRPr="003F3C71" w:rsidRDefault="00795923" w:rsidP="00F91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95923" w:rsidRPr="003F3C71" w:rsidRDefault="00DC64C2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Выразительное чтение</w:t>
            </w:r>
          </w:p>
        </w:tc>
      </w:tr>
      <w:tr w:rsidR="00795923" w:rsidRPr="003F3C71" w:rsidTr="00AC6E31">
        <w:trPr>
          <w:trHeight w:val="113"/>
        </w:trPr>
        <w:tc>
          <w:tcPr>
            <w:tcW w:w="568" w:type="dxa"/>
          </w:tcPr>
          <w:p w:rsidR="00795923" w:rsidRPr="003F3C71" w:rsidRDefault="00795923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32</w:t>
            </w:r>
          </w:p>
        </w:tc>
        <w:tc>
          <w:tcPr>
            <w:tcW w:w="779" w:type="dxa"/>
          </w:tcPr>
          <w:p w:rsidR="00795923" w:rsidRPr="003F3C71" w:rsidRDefault="00795923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795923" w:rsidRPr="003F3C71" w:rsidRDefault="00795923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95923" w:rsidRPr="003F3C71" w:rsidRDefault="00795923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А.Пушкин «Сказка о рыбаке и рыбке» и другие сказки</w:t>
            </w:r>
          </w:p>
        </w:tc>
        <w:tc>
          <w:tcPr>
            <w:tcW w:w="2835" w:type="dxa"/>
            <w:vMerge/>
          </w:tcPr>
          <w:p w:rsidR="00795923" w:rsidRPr="003F3C71" w:rsidRDefault="00795923" w:rsidP="00AE08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95923" w:rsidRPr="003F3C71" w:rsidRDefault="00795923" w:rsidP="00461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795923" w:rsidRPr="003F3C71" w:rsidRDefault="00795923" w:rsidP="00F91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95923" w:rsidRPr="003F3C71" w:rsidRDefault="00795923" w:rsidP="00F91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95923" w:rsidRPr="003F3C71" w:rsidRDefault="000E57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="00822059" w:rsidRPr="003F3C71">
              <w:rPr>
                <w:rFonts w:ascii="Times New Roman" w:hAnsi="Times New Roman" w:cs="Times New Roman"/>
                <w:sz w:val="20"/>
              </w:rPr>
              <w:t>екущий</w:t>
            </w:r>
          </w:p>
        </w:tc>
      </w:tr>
      <w:tr w:rsidR="00795923" w:rsidRPr="003F3C71" w:rsidTr="00AC6E31">
        <w:trPr>
          <w:trHeight w:val="113"/>
        </w:trPr>
        <w:tc>
          <w:tcPr>
            <w:tcW w:w="568" w:type="dxa"/>
          </w:tcPr>
          <w:p w:rsidR="00795923" w:rsidRPr="003F3C71" w:rsidRDefault="00795923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33</w:t>
            </w:r>
          </w:p>
        </w:tc>
        <w:tc>
          <w:tcPr>
            <w:tcW w:w="779" w:type="dxa"/>
          </w:tcPr>
          <w:p w:rsidR="00795923" w:rsidRPr="003F3C71" w:rsidRDefault="00795923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795923" w:rsidRPr="003F3C71" w:rsidRDefault="00795923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95923" w:rsidRPr="003F3C71" w:rsidRDefault="00795923" w:rsidP="0059788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Анализ и выборочное чтение сказки А.Пушкина «Сказка о рыбаке и рыбке»</w:t>
            </w:r>
          </w:p>
        </w:tc>
        <w:tc>
          <w:tcPr>
            <w:tcW w:w="2835" w:type="dxa"/>
            <w:vMerge/>
          </w:tcPr>
          <w:p w:rsidR="00795923" w:rsidRPr="003F3C71" w:rsidRDefault="00795923" w:rsidP="00AE08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95923" w:rsidRPr="003F3C71" w:rsidRDefault="00795923" w:rsidP="00461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795923" w:rsidRPr="003F3C71" w:rsidRDefault="00795923" w:rsidP="00F91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95923" w:rsidRPr="003F3C71" w:rsidRDefault="00795923" w:rsidP="00F91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95923" w:rsidRPr="003F3C71" w:rsidRDefault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Выборочное чтение, анализ произведения</w:t>
            </w:r>
          </w:p>
        </w:tc>
      </w:tr>
      <w:tr w:rsidR="00795923" w:rsidRPr="003F3C71" w:rsidTr="00AC6E31">
        <w:trPr>
          <w:trHeight w:val="113"/>
        </w:trPr>
        <w:tc>
          <w:tcPr>
            <w:tcW w:w="568" w:type="dxa"/>
          </w:tcPr>
          <w:p w:rsidR="00795923" w:rsidRPr="003F3C71" w:rsidRDefault="00795923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34</w:t>
            </w:r>
          </w:p>
        </w:tc>
        <w:tc>
          <w:tcPr>
            <w:tcW w:w="779" w:type="dxa"/>
          </w:tcPr>
          <w:p w:rsidR="00795923" w:rsidRPr="003F3C71" w:rsidRDefault="00795923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795923" w:rsidRPr="003F3C71" w:rsidRDefault="00795923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95923" w:rsidRPr="003F3C71" w:rsidRDefault="00795923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Составление плана с опорой на те</w:t>
            </w:r>
            <w:proofErr w:type="gramStart"/>
            <w:r w:rsidRPr="003F3C71">
              <w:rPr>
                <w:rFonts w:ascii="Times New Roman" w:hAnsi="Times New Roman" w:cs="Times New Roman"/>
              </w:rPr>
              <w:t>кст к ск</w:t>
            </w:r>
            <w:proofErr w:type="gramEnd"/>
            <w:r w:rsidRPr="003F3C71">
              <w:rPr>
                <w:rFonts w:ascii="Times New Roman" w:hAnsi="Times New Roman" w:cs="Times New Roman"/>
              </w:rPr>
              <w:t>азке А.Пушкина  «Сказка о рыбаке и рыбке»</w:t>
            </w:r>
          </w:p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95923" w:rsidRPr="003F3C71" w:rsidRDefault="00795923" w:rsidP="00AE08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95923" w:rsidRPr="003F3C71" w:rsidRDefault="00795923" w:rsidP="00461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795923" w:rsidRPr="003F3C71" w:rsidRDefault="00795923" w:rsidP="00F91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95923" w:rsidRPr="003F3C71" w:rsidRDefault="00795923" w:rsidP="00F91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95923" w:rsidRPr="003F3C71" w:rsidRDefault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Составление плана</w:t>
            </w:r>
          </w:p>
        </w:tc>
      </w:tr>
      <w:tr w:rsidR="00795923" w:rsidRPr="003F3C71" w:rsidTr="00AC6E31">
        <w:trPr>
          <w:trHeight w:val="113"/>
        </w:trPr>
        <w:tc>
          <w:tcPr>
            <w:tcW w:w="568" w:type="dxa"/>
          </w:tcPr>
          <w:p w:rsidR="00795923" w:rsidRPr="003F3C71" w:rsidRDefault="00795923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lastRenderedPageBreak/>
              <w:t>35</w:t>
            </w:r>
          </w:p>
        </w:tc>
        <w:tc>
          <w:tcPr>
            <w:tcW w:w="779" w:type="dxa"/>
          </w:tcPr>
          <w:p w:rsidR="00795923" w:rsidRPr="003F3C71" w:rsidRDefault="00795923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795923" w:rsidRPr="003F3C71" w:rsidRDefault="00795923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95923" w:rsidRPr="003F3C71" w:rsidRDefault="00795923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Обобщение по теме «Сказки Пушкина»</w:t>
            </w:r>
          </w:p>
        </w:tc>
        <w:tc>
          <w:tcPr>
            <w:tcW w:w="2835" w:type="dxa"/>
            <w:vMerge/>
          </w:tcPr>
          <w:p w:rsidR="00795923" w:rsidRPr="003F3C71" w:rsidRDefault="00795923" w:rsidP="00AE08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95923" w:rsidRPr="003F3C71" w:rsidRDefault="00795923" w:rsidP="00461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795923" w:rsidRPr="003F3C71" w:rsidRDefault="00795923" w:rsidP="00F91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95923" w:rsidRPr="003F3C71" w:rsidRDefault="00795923" w:rsidP="00F91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95923" w:rsidRPr="003F3C71" w:rsidRDefault="008220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Тест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lastRenderedPageBreak/>
              <w:t>36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Знакомство с творчеством И. Крылова  «Лебедь, Рак и Щука»</w:t>
            </w:r>
          </w:p>
        </w:tc>
        <w:tc>
          <w:tcPr>
            <w:tcW w:w="2835" w:type="dxa"/>
            <w:vMerge/>
          </w:tcPr>
          <w:p w:rsidR="00822059" w:rsidRPr="003F3C71" w:rsidRDefault="00822059" w:rsidP="00AE08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22059" w:rsidRPr="003F3C71" w:rsidRDefault="00822059" w:rsidP="000B44B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Чтение наизусть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37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Выразительное чтение басни И. Крылова «Стрекоза и Муравей»</w:t>
            </w:r>
          </w:p>
        </w:tc>
        <w:tc>
          <w:tcPr>
            <w:tcW w:w="2835" w:type="dxa"/>
            <w:vMerge/>
          </w:tcPr>
          <w:p w:rsidR="00822059" w:rsidRPr="003F3C71" w:rsidRDefault="00822059" w:rsidP="00AE08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22059" w:rsidRPr="003F3C71" w:rsidRDefault="00822059" w:rsidP="000B44B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38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Обобщение по теме «Басни Крылова»</w:t>
            </w:r>
          </w:p>
        </w:tc>
        <w:tc>
          <w:tcPr>
            <w:tcW w:w="2835" w:type="dxa"/>
            <w:vMerge/>
          </w:tcPr>
          <w:p w:rsidR="00822059" w:rsidRPr="003F3C71" w:rsidRDefault="00822059" w:rsidP="00AE08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22059" w:rsidRPr="003F3C71" w:rsidRDefault="00822059" w:rsidP="000B44B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Игра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39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3F3C71">
              <w:rPr>
                <w:rFonts w:ascii="Times New Roman" w:hAnsi="Times New Roman" w:cs="Times New Roman"/>
                <w:b/>
                <w:color w:val="003300"/>
              </w:rPr>
              <w:t>Техника чтения</w:t>
            </w:r>
          </w:p>
        </w:tc>
        <w:tc>
          <w:tcPr>
            <w:tcW w:w="2835" w:type="dxa"/>
            <w:vMerge/>
          </w:tcPr>
          <w:p w:rsidR="00822059" w:rsidRPr="003F3C71" w:rsidRDefault="00822059" w:rsidP="00AE08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22059" w:rsidRPr="003F3C71" w:rsidRDefault="008220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Техника чтения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40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3F3C71">
              <w:rPr>
                <w:rFonts w:ascii="Times New Roman" w:hAnsi="Times New Roman" w:cs="Times New Roman"/>
                <w:b/>
                <w:color w:val="003300"/>
              </w:rPr>
              <w:t>Проверочная работа (текст 1, часть а)</w:t>
            </w:r>
          </w:p>
        </w:tc>
        <w:tc>
          <w:tcPr>
            <w:tcW w:w="2835" w:type="dxa"/>
            <w:vMerge/>
          </w:tcPr>
          <w:p w:rsidR="00822059" w:rsidRPr="003F3C71" w:rsidRDefault="00822059" w:rsidP="00AE08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22059" w:rsidRPr="003F3C71" w:rsidRDefault="008220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color w:val="003300"/>
                <w:sz w:val="20"/>
              </w:rPr>
              <w:t>Проверочная работа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41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9B0CB4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Поучительные рассказы </w:t>
            </w:r>
          </w:p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Л. Толстого «Старый дед и внучек»</w:t>
            </w:r>
          </w:p>
        </w:tc>
        <w:tc>
          <w:tcPr>
            <w:tcW w:w="2835" w:type="dxa"/>
            <w:vMerge/>
          </w:tcPr>
          <w:p w:rsidR="00822059" w:rsidRPr="003F3C71" w:rsidRDefault="00822059" w:rsidP="00AE08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22059" w:rsidRPr="003F3C71" w:rsidRDefault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Чтение, беседа, пересказ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42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9B0CB4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Знакомство с рассказом </w:t>
            </w:r>
          </w:p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Л. Толстого «Филиппок»</w:t>
            </w:r>
          </w:p>
        </w:tc>
        <w:tc>
          <w:tcPr>
            <w:tcW w:w="2835" w:type="dxa"/>
            <w:vMerge/>
          </w:tcPr>
          <w:p w:rsidR="00822059" w:rsidRPr="003F3C71" w:rsidRDefault="00822059" w:rsidP="00AE08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22059" w:rsidRPr="003F3C71" w:rsidRDefault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43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Чтение и анализ рассказа Л. Толстого «Филиппок»</w:t>
            </w:r>
          </w:p>
        </w:tc>
        <w:tc>
          <w:tcPr>
            <w:tcW w:w="2835" w:type="dxa"/>
            <w:vMerge/>
          </w:tcPr>
          <w:p w:rsidR="00822059" w:rsidRPr="003F3C71" w:rsidRDefault="00822059" w:rsidP="00AE08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22059" w:rsidRPr="003F3C71" w:rsidRDefault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Чтение, беседа, пересказ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44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9B0CB4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Пересказ краткий и подробный рассказов</w:t>
            </w:r>
          </w:p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 Л. Толстого «Котёнок», «Правда, всего дороже»</w:t>
            </w:r>
          </w:p>
        </w:tc>
        <w:tc>
          <w:tcPr>
            <w:tcW w:w="2835" w:type="dxa"/>
            <w:vMerge/>
          </w:tcPr>
          <w:p w:rsidR="00822059" w:rsidRPr="003F3C71" w:rsidRDefault="00822059" w:rsidP="00AE08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22059" w:rsidRPr="003F3C71" w:rsidRDefault="00822059" w:rsidP="00F91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22059" w:rsidRPr="003F3C71" w:rsidRDefault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Краткий и подробный пересказ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45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Весёлые стихи для детей известных русских писателей</w:t>
            </w: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822059" w:rsidRPr="003F3C71" w:rsidRDefault="00822059" w:rsidP="000B44B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46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Обобщение по разделу «Русские писатели»</w:t>
            </w: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822059" w:rsidRPr="000E5797" w:rsidRDefault="000E5797" w:rsidP="000B44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E5797">
              <w:rPr>
                <w:rFonts w:ascii="Times New Roman" w:hAnsi="Times New Roman" w:cs="Times New Roman"/>
                <w:b/>
                <w:sz w:val="20"/>
              </w:rPr>
              <w:t>Тест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  <w:vMerge w:val="restart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3F3C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F3C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F3C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2693" w:type="dxa"/>
            <w:vMerge w:val="restart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35" w:type="dxa"/>
            <w:vMerge w:val="restart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eastAsia="Calibri" w:hAnsi="Times New Roman" w:cs="Times New Roman"/>
                <w:b/>
              </w:rPr>
              <w:t>Характеристика деятельности учащихся</w:t>
            </w:r>
            <w:r w:rsidRPr="003F3C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30" w:type="dxa"/>
            <w:gridSpan w:val="3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275" w:type="dxa"/>
            <w:gridSpan w:val="2"/>
            <w:vMerge w:val="restart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</w:tr>
      <w:tr w:rsidR="00822059" w:rsidRPr="003F3C71" w:rsidTr="00AC6E31">
        <w:trPr>
          <w:trHeight w:val="112"/>
        </w:trPr>
        <w:tc>
          <w:tcPr>
            <w:tcW w:w="568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По плану</w:t>
            </w:r>
          </w:p>
        </w:tc>
        <w:tc>
          <w:tcPr>
            <w:tcW w:w="780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Фактически</w:t>
            </w:r>
          </w:p>
        </w:tc>
        <w:tc>
          <w:tcPr>
            <w:tcW w:w="2693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976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1560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275" w:type="dxa"/>
            <w:gridSpan w:val="2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059" w:rsidRPr="003F3C71" w:rsidTr="00AC6E31">
        <w:tc>
          <w:tcPr>
            <w:tcW w:w="16160" w:type="dxa"/>
            <w:gridSpan w:val="10"/>
          </w:tcPr>
          <w:p w:rsidR="00822059" w:rsidRPr="003F3C71" w:rsidRDefault="00822059" w:rsidP="00B471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F3C71">
              <w:rPr>
                <w:rFonts w:ascii="Times New Roman" w:hAnsi="Times New Roman" w:cs="Times New Roman"/>
                <w:b/>
                <w:i/>
              </w:rPr>
              <w:t>О братьях наших меньших (13 часов)</w:t>
            </w:r>
            <w:r w:rsidRPr="003F3C7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22059" w:rsidRPr="003F3C71" w:rsidRDefault="00822059" w:rsidP="00B47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47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337E09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Знакомство с разделом</w:t>
            </w:r>
          </w:p>
          <w:p w:rsidR="00822059" w:rsidRPr="003F3C71" w:rsidRDefault="00822059" w:rsidP="00337E09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 «О братьях наших меньших»</w:t>
            </w:r>
          </w:p>
        </w:tc>
        <w:tc>
          <w:tcPr>
            <w:tcW w:w="2835" w:type="dxa"/>
            <w:vMerge w:val="restart"/>
          </w:tcPr>
          <w:p w:rsidR="00822059" w:rsidRPr="003F3C71" w:rsidRDefault="00822059" w:rsidP="00BF14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Прогнозировать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содержание раздела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. Планировать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работу с произведением, выбирать виды деятельности на уроке.</w:t>
            </w:r>
          </w:p>
          <w:p w:rsidR="00822059" w:rsidRPr="003F3C71" w:rsidRDefault="00822059" w:rsidP="00BF14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Ч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итать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вслух с постепенным переходом на чтение про себя.</w:t>
            </w:r>
          </w:p>
          <w:p w:rsidR="00822059" w:rsidRPr="003F3C71" w:rsidRDefault="00822059" w:rsidP="00BF14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Воспринимать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на слух 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прочитанное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822059" w:rsidRPr="003F3C71" w:rsidRDefault="00822059" w:rsidP="00BF14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Сравнивать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художественный и научно-популярный тексты.</w:t>
            </w:r>
          </w:p>
          <w:p w:rsidR="00822059" w:rsidRPr="003F3C71" w:rsidRDefault="00822059" w:rsidP="00BF14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Сравнивать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сказки и рассказы о животных.</w:t>
            </w:r>
          </w:p>
          <w:p w:rsidR="00822059" w:rsidRPr="003F3C71" w:rsidRDefault="00822059" w:rsidP="00BF14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Определять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последовательность событий.</w:t>
            </w:r>
          </w:p>
          <w:p w:rsidR="00822059" w:rsidRPr="003F3C71" w:rsidRDefault="00822059" w:rsidP="00BF14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Составлять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план.</w:t>
            </w:r>
          </w:p>
          <w:p w:rsidR="00822059" w:rsidRPr="003F3C71" w:rsidRDefault="00822059" w:rsidP="00BF14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Пересказывать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подробно по плану произведение.</w:t>
            </w:r>
          </w:p>
          <w:p w:rsidR="00822059" w:rsidRPr="003F3C71" w:rsidRDefault="00822059" w:rsidP="00BF14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Видеть красоту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природы, изображённую в художественных произведениях.</w:t>
            </w:r>
          </w:p>
          <w:p w:rsidR="00822059" w:rsidRPr="003F3C71" w:rsidRDefault="00822059" w:rsidP="00BF14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Определять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героев произведения; характеризовать их.</w:t>
            </w:r>
          </w:p>
          <w:p w:rsidR="00822059" w:rsidRPr="003F3C71" w:rsidRDefault="00822059" w:rsidP="00BF14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Выражать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своё собственное отношение к героям, давать нравственную оценку поступкам.</w:t>
            </w:r>
          </w:p>
          <w:p w:rsidR="00822059" w:rsidRPr="003F3C71" w:rsidRDefault="00822059" w:rsidP="00BF14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Оцениват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ь свой ответ.</w:t>
            </w:r>
          </w:p>
          <w:p w:rsidR="00822059" w:rsidRPr="003F3C71" w:rsidRDefault="00822059" w:rsidP="00BF14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Планировать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возможный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вариант исправления допущенных ошибок.</w:t>
            </w:r>
          </w:p>
          <w:p w:rsidR="00822059" w:rsidRPr="003F3C71" w:rsidRDefault="00822059" w:rsidP="00BF14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Проверять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себя и самостоятельно оценивать свои достижения на основе диагностической работы, представленной в учебнике.</w:t>
            </w:r>
          </w:p>
          <w:p w:rsidR="00822059" w:rsidRPr="003F3C71" w:rsidRDefault="00822059" w:rsidP="00BF14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Выбирать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книги по темам и авторам.</w:t>
            </w:r>
          </w:p>
          <w:p w:rsidR="00822059" w:rsidRPr="003F3C71" w:rsidRDefault="00822059" w:rsidP="00BF14FC">
            <w:pPr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Пользоваться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тематической картотекой для ориентировки в доступном кругу чтения.</w:t>
            </w:r>
          </w:p>
        </w:tc>
        <w:tc>
          <w:tcPr>
            <w:tcW w:w="2694" w:type="dxa"/>
            <w:vMerge w:val="restart"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lastRenderedPageBreak/>
              <w:t>Обучающийся будет уметь</w:t>
            </w:r>
            <w:r w:rsidRPr="003F3C71">
              <w:rPr>
                <w:rFonts w:ascii="Times New Roman" w:hAnsi="Times New Roman" w:cs="Times New Roman"/>
                <w:sz w:val="20"/>
              </w:rPr>
              <w:t>:</w:t>
            </w:r>
          </w:p>
          <w:p w:rsidR="00822059" w:rsidRPr="003F3C71" w:rsidRDefault="00822059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выразительно читать;</w:t>
            </w:r>
          </w:p>
          <w:p w:rsidR="00822059" w:rsidRPr="003F3C71" w:rsidRDefault="00822059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прогнозировать содержание текстов;</w:t>
            </w:r>
          </w:p>
          <w:p w:rsidR="00822059" w:rsidRPr="003F3C71" w:rsidRDefault="00822059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выбирать виды деятельности на уроке; </w:t>
            </w:r>
          </w:p>
          <w:p w:rsidR="00822059" w:rsidRPr="003F3C71" w:rsidRDefault="00822059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читать вслух с постепенным переходом на чтение про себя;</w:t>
            </w:r>
          </w:p>
          <w:p w:rsidR="00822059" w:rsidRPr="003F3C71" w:rsidRDefault="00822059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воспринимать на слух 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</w:rPr>
              <w:t>прочитанное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</w:rPr>
              <w:t>;</w:t>
            </w:r>
          </w:p>
          <w:p w:rsidR="00822059" w:rsidRPr="003F3C71" w:rsidRDefault="00822059" w:rsidP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читать осознанно, выразительно, бегло текст;</w:t>
            </w:r>
          </w:p>
          <w:p w:rsidR="00822059" w:rsidRPr="003F3C71" w:rsidRDefault="00822059" w:rsidP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отвечать на вопросы по содержанию;</w:t>
            </w:r>
          </w:p>
          <w:p w:rsidR="00822059" w:rsidRPr="003F3C71" w:rsidRDefault="00822059" w:rsidP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определять от какого лица идет повествование;</w:t>
            </w:r>
          </w:p>
          <w:p w:rsidR="00822059" w:rsidRPr="003F3C71" w:rsidRDefault="00822059" w:rsidP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пересказывать текст;</w:t>
            </w:r>
          </w:p>
          <w:p w:rsidR="00822059" w:rsidRPr="003F3C71" w:rsidRDefault="00822059" w:rsidP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различать жанры художественной литературы (сказка, рассказ, басня);</w:t>
            </w:r>
          </w:p>
          <w:p w:rsidR="00822059" w:rsidRPr="003F3C71" w:rsidRDefault="00822059" w:rsidP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расценивать мотивы поведения героев;</w:t>
            </w:r>
          </w:p>
          <w:p w:rsidR="00822059" w:rsidRPr="003F3C71" w:rsidRDefault="00822059" w:rsidP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составлять план;</w:t>
            </w:r>
          </w:p>
          <w:p w:rsidR="00822059" w:rsidRPr="003F3C71" w:rsidRDefault="00822059" w:rsidP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объяснять авторское и собственное отношение к персонажам;</w:t>
            </w:r>
          </w:p>
          <w:p w:rsidR="00822059" w:rsidRPr="003F3C71" w:rsidRDefault="00822059" w:rsidP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оценивать события, героев произведения;</w:t>
            </w:r>
          </w:p>
          <w:p w:rsidR="00822059" w:rsidRPr="003F3C71" w:rsidRDefault="00822059" w:rsidP="0082205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- делить текст на смысловые части, со</w:t>
            </w:r>
            <w:r w:rsidR="007756A0" w:rsidRPr="003F3C71">
              <w:rPr>
                <w:rFonts w:ascii="Times New Roman" w:hAnsi="Times New Roman" w:cs="Times New Roman"/>
                <w:sz w:val="20"/>
              </w:rPr>
              <w:t>ставлять его простой план;</w:t>
            </w:r>
          </w:p>
          <w:p w:rsidR="007756A0" w:rsidRPr="003F3C71" w:rsidRDefault="007756A0" w:rsidP="007756A0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находить главное в частях текста;</w:t>
            </w:r>
          </w:p>
          <w:p w:rsidR="007756A0" w:rsidRPr="003F3C71" w:rsidRDefault="007756A0" w:rsidP="007756A0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кратно пересказывать текст.</w:t>
            </w:r>
          </w:p>
          <w:p w:rsidR="00822059" w:rsidRPr="003F3C71" w:rsidRDefault="00822059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Обучающийся будет знать</w:t>
            </w:r>
            <w:r w:rsidRPr="003F3C71">
              <w:rPr>
                <w:rFonts w:ascii="Times New Roman" w:hAnsi="Times New Roman" w:cs="Times New Roman"/>
                <w:sz w:val="20"/>
              </w:rPr>
              <w:t>:</w:t>
            </w:r>
          </w:p>
          <w:p w:rsidR="00822059" w:rsidRPr="003F3C71" w:rsidRDefault="00822059" w:rsidP="00A842F0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Pr="003F3C71">
              <w:rPr>
                <w:rFonts w:ascii="Times New Roman" w:hAnsi="Times New Roman" w:cs="Times New Roman"/>
                <w:sz w:val="20"/>
              </w:rPr>
              <w:t>детенышей животных;</w:t>
            </w:r>
          </w:p>
          <w:p w:rsidR="00822059" w:rsidRPr="003F3C71" w:rsidRDefault="00822059" w:rsidP="00A842F0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понятие «братья наши меньшие»;</w:t>
            </w:r>
          </w:p>
          <w:p w:rsidR="00822059" w:rsidRPr="003F3C71" w:rsidRDefault="00822059" w:rsidP="00A842F0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о жанрах художественной литературы (сказке, рассказе, басни);</w:t>
            </w:r>
          </w:p>
          <w:p w:rsidR="00822059" w:rsidRPr="003F3C71" w:rsidRDefault="00822059" w:rsidP="00A842F0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повадки медведя</w:t>
            </w:r>
            <w:r w:rsidR="007756A0" w:rsidRPr="003F3C71">
              <w:rPr>
                <w:rFonts w:ascii="Times New Roman" w:hAnsi="Times New Roman" w:cs="Times New Roman"/>
                <w:sz w:val="20"/>
              </w:rPr>
              <w:t>;</w:t>
            </w:r>
          </w:p>
          <w:p w:rsidR="007756A0" w:rsidRPr="003F3C71" w:rsidRDefault="007756A0" w:rsidP="00A842F0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загадки о животных;</w:t>
            </w:r>
          </w:p>
          <w:p w:rsidR="007756A0" w:rsidRPr="003F3C71" w:rsidRDefault="007756A0" w:rsidP="00A842F0">
            <w:pPr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произведения о животных.</w:t>
            </w:r>
          </w:p>
        </w:tc>
        <w:tc>
          <w:tcPr>
            <w:tcW w:w="2976" w:type="dxa"/>
            <w:vMerge w:val="restart"/>
          </w:tcPr>
          <w:p w:rsidR="007756A0" w:rsidRPr="003F3C71" w:rsidRDefault="007756A0" w:rsidP="007756A0">
            <w:pPr>
              <w:rPr>
                <w:rFonts w:ascii="Times New Roman" w:hAnsi="Times New Roman" w:cs="Times New Roman"/>
              </w:rPr>
            </w:pPr>
            <w:proofErr w:type="gramStart"/>
            <w:r w:rsidRPr="003F3C71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3F3C71">
              <w:rPr>
                <w:rFonts w:ascii="Times New Roman" w:hAnsi="Times New Roman" w:cs="Times New Roman"/>
              </w:rPr>
              <w:t xml:space="preserve">: выбирать действия в соответствии с поставленной задачей и условиями ее реализации, выполнять учебные действия в материализованной, </w:t>
            </w:r>
            <w:proofErr w:type="spellStart"/>
            <w:r w:rsidRPr="003F3C71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3F3C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3C71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3F3C71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7756A0" w:rsidRPr="003F3C71" w:rsidRDefault="007756A0" w:rsidP="007756A0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Познавательные</w:t>
            </w:r>
            <w:r w:rsidRPr="003F3C71">
              <w:rPr>
                <w:rFonts w:ascii="Times New Roman" w:hAnsi="Times New Roman" w:cs="Times New Roman"/>
              </w:rPr>
              <w:t>: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822059" w:rsidRPr="003F3C71" w:rsidRDefault="007756A0" w:rsidP="007756A0">
            <w:pPr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F3C71">
              <w:rPr>
                <w:rFonts w:ascii="Times New Roman" w:hAnsi="Times New Roman" w:cs="Times New Roman"/>
              </w:rPr>
              <w:t xml:space="preserve">: определять общую цель и пути ее достижения, осуществлять взаимный контроль, адекватно оценивать собственное поведение и поведение </w:t>
            </w:r>
            <w:r w:rsidRPr="003F3C71">
              <w:rPr>
                <w:rFonts w:ascii="Times New Roman" w:hAnsi="Times New Roman" w:cs="Times New Roman"/>
              </w:rPr>
              <w:lastRenderedPageBreak/>
              <w:t>окружающих, оказывать в сотрудничестве взаимопомощь, осуществлять взаимный контроль</w:t>
            </w:r>
          </w:p>
        </w:tc>
        <w:tc>
          <w:tcPr>
            <w:tcW w:w="1701" w:type="dxa"/>
            <w:gridSpan w:val="2"/>
            <w:vMerge w:val="restart"/>
          </w:tcPr>
          <w:p w:rsidR="00822059" w:rsidRPr="003F3C71" w:rsidRDefault="00822059" w:rsidP="0086525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lastRenderedPageBreak/>
              <w:t>Ориентирование ученика на учет чужой точки зрения;</w:t>
            </w:r>
          </w:p>
          <w:p w:rsidR="00822059" w:rsidRPr="003F3C71" w:rsidRDefault="00822059" w:rsidP="0086525F">
            <w:pPr>
              <w:rPr>
                <w:rFonts w:ascii="Times New Roman" w:hAnsi="Times New Roman" w:cs="Times New Roman"/>
              </w:rPr>
            </w:pPr>
            <w:proofErr w:type="gramStart"/>
            <w:r w:rsidRPr="003F3C71">
              <w:rPr>
                <w:rFonts w:ascii="Times New Roman" w:hAnsi="Times New Roman" w:cs="Times New Roman"/>
              </w:rPr>
              <w:t>устойчивый учебно-познавательного интерес к новым общим способам решения задач;</w:t>
            </w:r>
            <w:proofErr w:type="gramEnd"/>
          </w:p>
          <w:p w:rsidR="00822059" w:rsidRPr="003F3C71" w:rsidRDefault="00822059" w:rsidP="0086525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адекватное понимание причин успешности/</w:t>
            </w:r>
            <w:proofErr w:type="spellStart"/>
            <w:r w:rsidRPr="003F3C71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3F3C71">
              <w:rPr>
                <w:rFonts w:ascii="Times New Roman" w:hAnsi="Times New Roman" w:cs="Times New Roman"/>
              </w:rPr>
              <w:t xml:space="preserve"> учебной деятельности;</w:t>
            </w:r>
          </w:p>
          <w:p w:rsidR="00822059" w:rsidRPr="003F3C71" w:rsidRDefault="00822059" w:rsidP="0086525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положительная  адекватная дифференцированная самооценка на основе критерия успешности реализации </w:t>
            </w:r>
            <w:r w:rsidRPr="003F3C71">
              <w:rPr>
                <w:rFonts w:ascii="Times New Roman" w:hAnsi="Times New Roman" w:cs="Times New Roman"/>
              </w:rPr>
              <w:lastRenderedPageBreak/>
              <w:t>социальной роли «хорошего ученика».</w:t>
            </w:r>
          </w:p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77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48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337E09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Б. Заходер «Плачет киска в коридоре»</w:t>
            </w:r>
          </w:p>
          <w:p w:rsidR="00822059" w:rsidRPr="003F3C71" w:rsidRDefault="00822059" w:rsidP="00337E09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И.Пивоварова «Жила-была собака»</w:t>
            </w: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77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49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337E09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В.Берестов «Кошкин щенок»</w:t>
            </w: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77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50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Домашние животные в произведениях русских писателей</w:t>
            </w: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77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51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Знакомство с творчеством М.Пришвина выразительное чтение рассказа «Ребята и утята»</w:t>
            </w: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7756A0" w:rsidP="0021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Чтение, беседа, пересказ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52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Анализ рассказа М.Пришвина «Ребята и утята»</w:t>
            </w: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77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Чтение, беседа, пересказ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53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Выразительное чтение рассказа Е. Чарушина «Страшный рассказ»</w:t>
            </w: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77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Чтение, беседа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54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0" w:lineRule="exact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Составление плана  к рассказу Е. Чарушина «Страшный рассказ»</w:t>
            </w: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7756A0" w:rsidP="0021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55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 xml:space="preserve">Чтение и анализ рассказа Б. Житкова «Храбрый </w:t>
            </w:r>
            <w:r w:rsidRPr="003F3C71">
              <w:rPr>
                <w:rFonts w:ascii="Times New Roman" w:hAnsi="Times New Roman" w:cs="Times New Roman"/>
              </w:rPr>
              <w:lastRenderedPageBreak/>
              <w:t>утёнок»</w:t>
            </w: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7756A0" w:rsidP="0021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Чтение, беседа, 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lastRenderedPageBreak/>
              <w:t>56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Знакомство с творчеством В. Бианки, чтение рассказа «Музыкант»</w:t>
            </w: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7756A0" w:rsidP="0021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Чтение, беседа, пересказ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57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Выразительное чтение рассказа В.Бианки «Сова»</w:t>
            </w: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7756A0" w:rsidP="0021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Чтение, беседа, пересказ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58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Обобщение по разделу «О братьях наших меньших»</w:t>
            </w: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7756A0" w:rsidP="00210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59</w:t>
            </w:r>
          </w:p>
        </w:tc>
        <w:tc>
          <w:tcPr>
            <w:tcW w:w="779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Проверочная работа</w:t>
            </w:r>
            <w:r w:rsidRPr="003F3C71">
              <w:rPr>
                <w:rFonts w:ascii="Times New Roman" w:hAnsi="Times New Roman" w:cs="Times New Roman"/>
              </w:rPr>
              <w:t xml:space="preserve"> (текст 1, часть б)</w:t>
            </w: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7756A0" w:rsidP="0021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</w:t>
            </w:r>
          </w:p>
        </w:tc>
      </w:tr>
      <w:tr w:rsidR="00822059" w:rsidRPr="003F3C71" w:rsidTr="00AC6E31">
        <w:trPr>
          <w:trHeight w:val="113"/>
        </w:trPr>
        <w:tc>
          <w:tcPr>
            <w:tcW w:w="16160" w:type="dxa"/>
            <w:gridSpan w:val="10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3F3C71">
              <w:rPr>
                <w:rFonts w:ascii="Times New Roman" w:hAnsi="Times New Roman" w:cs="Times New Roman"/>
                <w:b/>
                <w:i/>
              </w:rPr>
              <w:t>Из детских журналов (9 часов)</w:t>
            </w:r>
            <w:r w:rsidRPr="003F3C71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</w:t>
            </w:r>
          </w:p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60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5" w:lineRule="exact"/>
              <w:ind w:left="19" w:hanging="19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Знакомство с новым разделом «Из детских журналов»</w:t>
            </w:r>
          </w:p>
        </w:tc>
        <w:tc>
          <w:tcPr>
            <w:tcW w:w="2835" w:type="dxa"/>
            <w:vMerge w:val="restart"/>
          </w:tcPr>
          <w:p w:rsidR="00822059" w:rsidRPr="003F3C71" w:rsidRDefault="00822059" w:rsidP="00BF3BA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Прогнозировать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содержание раздела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. Планировать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работу на уроке.</w:t>
            </w:r>
          </w:p>
          <w:p w:rsidR="00822059" w:rsidRPr="003F3C71" w:rsidRDefault="00822059" w:rsidP="00BF3BA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Придумывать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свои вопросы по содержанию,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сравнивать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их с необычными вопросами из детских журналов.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Подбирать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заголовок в соответствии с содержанием, главной мыслью. 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Читать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вслух с постепенным переходом на чтение про себя. 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Воспринимать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на слух 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прочитанное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Отличать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журнал от книги.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Ориентироваться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в журнале.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Находить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интересные и нужные статьи в журнале.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Находить 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нужную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инфо</w:t>
            </w:r>
            <w:proofErr w:type="spellEnd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по заданной теме.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Участвовать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в работе пары и группы.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Участвовать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в проекте «Мой любимый детский журнал»;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распределять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роли;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Находить и обрабатывать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информацию в соответствии с заявленной темой.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Создавать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собственный журнал устно, описывать его оформление. 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Придумывать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необычные вопросы для дет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урнала и ответы к ним.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Рисовать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иллюстрации для собственного детского журнала. 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Писать (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Составлять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)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свои рассказы и стихи для детского журнала.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Планировать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возможный вариант исправления допущенных ошибок.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свои достижения.</w:t>
            </w:r>
          </w:p>
          <w:p w:rsidR="00822059" w:rsidRPr="003F3C71" w:rsidRDefault="00822059" w:rsidP="00BF3BA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 w:val="restart"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lastRenderedPageBreak/>
              <w:t>Обучающийся будет уметь</w:t>
            </w:r>
            <w:r w:rsidRPr="003F3C71">
              <w:rPr>
                <w:rFonts w:ascii="Times New Roman" w:hAnsi="Times New Roman" w:cs="Times New Roman"/>
              </w:rPr>
              <w:t>:</w:t>
            </w:r>
          </w:p>
          <w:p w:rsidR="000B44BD" w:rsidRPr="003F3C71" w:rsidRDefault="007756A0" w:rsidP="000B44BD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- </w:t>
            </w:r>
            <w:r w:rsidR="000B44BD" w:rsidRPr="003F3C71">
              <w:rPr>
                <w:rFonts w:ascii="Times New Roman" w:hAnsi="Times New Roman" w:cs="Times New Roman"/>
              </w:rPr>
              <w:t>устанавливать темп чтения от смысла читаемого;</w:t>
            </w:r>
          </w:p>
          <w:p w:rsidR="007756A0" w:rsidRPr="003F3C71" w:rsidRDefault="000B44BD" w:rsidP="000B44BD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работать с иллюстрациями;</w:t>
            </w:r>
          </w:p>
          <w:p w:rsidR="000B44BD" w:rsidRPr="003F3C71" w:rsidRDefault="000B44BD" w:rsidP="000B44BD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выразительно, бегло, осознанно читать произведение;</w:t>
            </w:r>
          </w:p>
          <w:p w:rsidR="000B44BD" w:rsidRPr="003F3C71" w:rsidRDefault="000B44BD" w:rsidP="000B44BD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работать со словарём;</w:t>
            </w:r>
          </w:p>
          <w:p w:rsidR="000B44BD" w:rsidRPr="003F3C71" w:rsidRDefault="000B44BD" w:rsidP="000B44BD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прогнозировать содержание текста по заголовку;</w:t>
            </w:r>
          </w:p>
          <w:p w:rsidR="000B44BD" w:rsidRPr="003F3C71" w:rsidRDefault="000B44BD" w:rsidP="000B44BD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участвовать в диалоге.</w:t>
            </w:r>
          </w:p>
          <w:p w:rsidR="00822059" w:rsidRPr="003F3C71" w:rsidRDefault="00822059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Обучающийся будет знать</w:t>
            </w:r>
            <w:r w:rsidRPr="003F3C71">
              <w:rPr>
                <w:rFonts w:ascii="Times New Roman" w:hAnsi="Times New Roman" w:cs="Times New Roman"/>
              </w:rPr>
              <w:t>:</w:t>
            </w:r>
          </w:p>
          <w:p w:rsidR="000B44BD" w:rsidRPr="003F3C71" w:rsidRDefault="007756A0" w:rsidP="000B44BD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- </w:t>
            </w:r>
            <w:r w:rsidR="000B44BD" w:rsidRPr="003F3C71">
              <w:rPr>
                <w:rFonts w:ascii="Times New Roman" w:hAnsi="Times New Roman" w:cs="Times New Roman"/>
              </w:rPr>
              <w:t>названия детских журналов;</w:t>
            </w:r>
          </w:p>
          <w:p w:rsidR="00822059" w:rsidRPr="003F3C71" w:rsidRDefault="000B44BD" w:rsidP="00BF3BA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понятие «темп чтения».</w:t>
            </w:r>
          </w:p>
        </w:tc>
        <w:tc>
          <w:tcPr>
            <w:tcW w:w="2976" w:type="dxa"/>
            <w:vMerge w:val="restart"/>
          </w:tcPr>
          <w:p w:rsidR="00822059" w:rsidRPr="003F3C71" w:rsidRDefault="00822059" w:rsidP="00100409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Регулятивные</w:t>
            </w:r>
            <w:r w:rsidRPr="003F3C71">
              <w:rPr>
                <w:rFonts w:ascii="Times New Roman" w:hAnsi="Times New Roman" w:cs="Times New Roman"/>
              </w:rPr>
              <w:t xml:space="preserve">: </w:t>
            </w:r>
          </w:p>
          <w:p w:rsidR="00822059" w:rsidRPr="003F3C71" w:rsidRDefault="00822059" w:rsidP="0010040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формировать умение работать в группе;</w:t>
            </w:r>
          </w:p>
          <w:p w:rsidR="00822059" w:rsidRPr="003F3C71" w:rsidRDefault="00822059" w:rsidP="0010040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применять установленные правила в планировании способа решения;</w:t>
            </w:r>
          </w:p>
          <w:p w:rsidR="00822059" w:rsidRPr="003F3C71" w:rsidRDefault="00822059" w:rsidP="0010040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умение определять цель деятельности урока, ориентироваться в учебнике, проводить анализ и классификацию по заданным критериям;</w:t>
            </w:r>
          </w:p>
          <w:p w:rsidR="00822059" w:rsidRPr="003F3C71" w:rsidRDefault="00822059" w:rsidP="00100409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Познавательные</w:t>
            </w:r>
            <w:r w:rsidRPr="003F3C71">
              <w:rPr>
                <w:rFonts w:ascii="Times New Roman" w:hAnsi="Times New Roman" w:cs="Times New Roman"/>
              </w:rPr>
              <w:t>:</w:t>
            </w:r>
          </w:p>
          <w:p w:rsidR="00822059" w:rsidRPr="003F3C71" w:rsidRDefault="00822059" w:rsidP="0010040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 развивать первоначальное умение практического исследования языка;</w:t>
            </w:r>
          </w:p>
          <w:p w:rsidR="00822059" w:rsidRPr="003F3C71" w:rsidRDefault="00822059" w:rsidP="0010040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использовать общие приемы решения задач;</w:t>
            </w:r>
          </w:p>
          <w:p w:rsidR="00822059" w:rsidRPr="003F3C71" w:rsidRDefault="00822059" w:rsidP="0010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самостоятельно находить нужную информацию в материалах учебника, в  обязательной учебной литературе, осуществлять анализ, синтез, сравнение, 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классификацию языкового 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 по заданным критериям.</w:t>
            </w:r>
          </w:p>
          <w:p w:rsidR="00822059" w:rsidRPr="003F3C71" w:rsidRDefault="00822059" w:rsidP="0010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: задавать вопросы, просить о помощи, формулировать свои затруднения;</w:t>
            </w:r>
          </w:p>
          <w:p w:rsidR="00822059" w:rsidRPr="003F3C71" w:rsidRDefault="00822059" w:rsidP="00100409">
            <w:pPr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</w:t>
            </w:r>
            <w:r w:rsidRPr="003F3C71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1701" w:type="dxa"/>
            <w:gridSpan w:val="2"/>
            <w:vMerge w:val="restart"/>
          </w:tcPr>
          <w:p w:rsidR="00822059" w:rsidRPr="003F3C71" w:rsidRDefault="00822059" w:rsidP="0010040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822059" w:rsidRPr="003F3C71" w:rsidRDefault="00822059" w:rsidP="0010040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Воспринимать речь учителя (одноклассников), непосредственно не обращенную к учащемуся.</w:t>
            </w:r>
          </w:p>
          <w:p w:rsidR="00822059" w:rsidRPr="003F3C71" w:rsidRDefault="00822059" w:rsidP="0010040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Сравнивать разные точки зрения.</w:t>
            </w:r>
          </w:p>
          <w:p w:rsidR="00822059" w:rsidRPr="003F3C71" w:rsidRDefault="00822059" w:rsidP="00100409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Считаться с мнением другого человека.</w:t>
            </w:r>
          </w:p>
          <w:p w:rsidR="00822059" w:rsidRPr="003F3C71" w:rsidRDefault="00822059" w:rsidP="00100409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Самооценка на основе критериев успешности учебной </w:t>
            </w: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деятельности</w:t>
            </w:r>
            <w:r w:rsidRPr="003F3C71">
              <w:rPr>
                <w:rFonts w:ascii="Times New Roman" w:hAnsi="Times New Roman" w:cs="Times New Roman"/>
              </w:rPr>
              <w:t>.</w:t>
            </w:r>
          </w:p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0B44BD" w:rsidP="000B4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61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5" w:lineRule="exact"/>
              <w:ind w:left="19" w:hanging="19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Д.Хармс «Игра»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0B44BD" w:rsidP="000B4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62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45" w:lineRule="exact"/>
              <w:ind w:left="10" w:hanging="10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Чтение по ролям стихотворения  Д. Хармса «Вы знаете</w:t>
            </w:r>
            <w:proofErr w:type="gramStart"/>
            <w:r w:rsidRPr="003F3C71">
              <w:rPr>
                <w:rFonts w:ascii="Times New Roman" w:hAnsi="Times New Roman" w:cs="Times New Roman"/>
              </w:rPr>
              <w:t>?...»</w:t>
            </w:r>
            <w:proofErr w:type="gramEnd"/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0B44BD" w:rsidP="000B4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63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45" w:lineRule="exact"/>
              <w:ind w:left="14" w:hanging="14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Выразительное чтение стихотворения Д. Хармса С.Маршака  «Веселые чижи»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0B44BD" w:rsidP="000B4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 стихов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64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Чтение по ролям стихотворения Д. Хармса «Что это было?»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0B44BD" w:rsidP="000B4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65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BF3BA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Чтение стихотворения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 w:rsidRPr="003F3C71">
              <w:rPr>
                <w:rFonts w:ascii="Times New Roman" w:hAnsi="Times New Roman" w:cs="Times New Roman"/>
              </w:rPr>
              <w:t>Гернет</w:t>
            </w:r>
            <w:proofErr w:type="spellEnd"/>
            <w:r w:rsidRPr="003F3C71">
              <w:rPr>
                <w:rFonts w:ascii="Times New Roman" w:hAnsi="Times New Roman" w:cs="Times New Roman"/>
              </w:rPr>
              <w:t>, Д.Хармс «Очень-очень вкусный пирог»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0B44BD" w:rsidP="000B4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 стихов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66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BF3BA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Чтение стихотворения</w:t>
            </w:r>
          </w:p>
          <w:p w:rsidR="00822059" w:rsidRPr="003F3C71" w:rsidRDefault="00822059" w:rsidP="00BF3BA1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Ю. Владимиров «Чудаки»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0B44BD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 стихов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67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А. Введенский «Учёный Петя», «Лошадка»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0B44BD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 стихов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68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 xml:space="preserve">Обобщение по разделу </w:t>
            </w:r>
            <w:r w:rsidRPr="003F3C71">
              <w:rPr>
                <w:rFonts w:ascii="Times New Roman" w:hAnsi="Times New Roman" w:cs="Times New Roman"/>
              </w:rPr>
              <w:lastRenderedPageBreak/>
              <w:t>«Из детских журналов»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0B44BD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оревнование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  <w:vMerge w:val="restart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3F3C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F3C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F3C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2693" w:type="dxa"/>
            <w:vMerge w:val="restart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35" w:type="dxa"/>
            <w:vMerge w:val="restart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eastAsia="Calibri" w:hAnsi="Times New Roman" w:cs="Times New Roman"/>
                <w:b/>
              </w:rPr>
              <w:t>Характеристика деятельности учащихся</w:t>
            </w:r>
            <w:r w:rsidRPr="003F3C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371" w:type="dxa"/>
            <w:gridSpan w:val="4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Виды и формы контроля</w:t>
            </w:r>
          </w:p>
        </w:tc>
      </w:tr>
      <w:tr w:rsidR="00822059" w:rsidRPr="003F3C71" w:rsidTr="00AC6E31">
        <w:trPr>
          <w:trHeight w:val="112"/>
        </w:trPr>
        <w:tc>
          <w:tcPr>
            <w:tcW w:w="568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По плану</w:t>
            </w:r>
          </w:p>
        </w:tc>
        <w:tc>
          <w:tcPr>
            <w:tcW w:w="780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Фактически</w:t>
            </w:r>
          </w:p>
        </w:tc>
        <w:tc>
          <w:tcPr>
            <w:tcW w:w="2693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976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1701" w:type="dxa"/>
            <w:gridSpan w:val="2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059" w:rsidRPr="003F3C71" w:rsidTr="00AC6E31">
        <w:tc>
          <w:tcPr>
            <w:tcW w:w="16160" w:type="dxa"/>
            <w:gridSpan w:val="10"/>
          </w:tcPr>
          <w:p w:rsidR="00822059" w:rsidRPr="003F3C71" w:rsidRDefault="00653166" w:rsidP="00674E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Люблю природу русскую. Зима (12</w:t>
            </w:r>
            <w:r w:rsidR="00822059" w:rsidRPr="003F3C71">
              <w:rPr>
                <w:rFonts w:ascii="Times New Roman" w:hAnsi="Times New Roman" w:cs="Times New Roman"/>
                <w:b/>
                <w:i/>
              </w:rPr>
              <w:t xml:space="preserve"> часов)</w:t>
            </w:r>
          </w:p>
          <w:p w:rsidR="000B44BD" w:rsidRPr="003F3C71" w:rsidRDefault="000B44BD" w:rsidP="00674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69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0" w:lineRule="exact"/>
              <w:ind w:left="5" w:hanging="5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Знакомство с разделом «Люблю природу русскую. Зима»</w:t>
            </w:r>
          </w:p>
        </w:tc>
        <w:tc>
          <w:tcPr>
            <w:tcW w:w="2835" w:type="dxa"/>
            <w:vMerge w:val="restart"/>
          </w:tcPr>
          <w:p w:rsidR="00822059" w:rsidRPr="003F3C71" w:rsidRDefault="00822059" w:rsidP="005E725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Прогнозировать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содержание раздела.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Рассматривать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сборники стихов, определять их содержание по названию сборника. </w:t>
            </w:r>
          </w:p>
          <w:p w:rsidR="00822059" w:rsidRPr="003F3C71" w:rsidRDefault="00822059" w:rsidP="005E725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Соотносить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загадки и отгадки. </w:t>
            </w:r>
          </w:p>
          <w:p w:rsidR="00822059" w:rsidRPr="003F3C71" w:rsidRDefault="00822059" w:rsidP="005E725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Читать выразительно,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отражая настроение стихотворения.</w:t>
            </w:r>
          </w:p>
          <w:p w:rsidR="00822059" w:rsidRPr="003F3C71" w:rsidRDefault="00822059" w:rsidP="005E725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Воспринимать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на слух художественный текст.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Соотносить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пословицы с главной мыслью произведения. </w:t>
            </w:r>
          </w:p>
          <w:p w:rsidR="00822059" w:rsidRPr="003F3C71" w:rsidRDefault="00822059" w:rsidP="005E725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Сравнивать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произведения разных поэтов на одну тему.</w:t>
            </w:r>
          </w:p>
          <w:p w:rsidR="00822059" w:rsidRPr="003F3C71" w:rsidRDefault="00822059" w:rsidP="005E725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Рисовать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словесные картины зимней природы с опорой на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те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кст ст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ихотворения.</w:t>
            </w:r>
          </w:p>
          <w:p w:rsidR="00822059" w:rsidRPr="003F3C71" w:rsidRDefault="00822059" w:rsidP="005E725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Подбирать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музыкальное сопровождение текстом;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придумывать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свою музыку.</w:t>
            </w:r>
          </w:p>
          <w:p w:rsidR="00822059" w:rsidRPr="003F3C71" w:rsidRDefault="00822059" w:rsidP="005E725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Наблюдать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за жизнью слов в художественном тексте.</w:t>
            </w:r>
          </w:p>
          <w:p w:rsidR="00822059" w:rsidRPr="003F3C71" w:rsidRDefault="00822059" w:rsidP="005E725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Чувствовать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ритм и мелодику стихотворения.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Читать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стихи наизусть.</w:t>
            </w:r>
          </w:p>
          <w:p w:rsidR="00822059" w:rsidRPr="003F3C71" w:rsidRDefault="00822059" w:rsidP="005E725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Понимать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особенности были и  сказочного текста. </w:t>
            </w:r>
          </w:p>
          <w:p w:rsidR="00822059" w:rsidRPr="003F3C71" w:rsidRDefault="00822059" w:rsidP="005E725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Сравнивать и характеризовать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героев произведения на основе их поступков,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использовать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слова антонимы для их характеристики.</w:t>
            </w:r>
          </w:p>
          <w:p w:rsidR="00822059" w:rsidRPr="003F3C71" w:rsidRDefault="00822059" w:rsidP="005E72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Планировать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возможный вариант исправления допущенных ошибок.</w:t>
            </w:r>
          </w:p>
        </w:tc>
        <w:tc>
          <w:tcPr>
            <w:tcW w:w="2694" w:type="dxa"/>
            <w:vMerge w:val="restart"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lastRenderedPageBreak/>
              <w:t>Обучающийся будет уметь</w:t>
            </w:r>
            <w:r w:rsidRPr="003F3C71">
              <w:rPr>
                <w:rFonts w:ascii="Times New Roman" w:hAnsi="Times New Roman" w:cs="Times New Roman"/>
              </w:rPr>
              <w:t>:</w:t>
            </w:r>
          </w:p>
          <w:p w:rsidR="000B44BD" w:rsidRPr="003F3C71" w:rsidRDefault="000B44BD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выразительно читать;</w:t>
            </w:r>
          </w:p>
          <w:p w:rsidR="000B44BD" w:rsidRPr="003F3C71" w:rsidRDefault="000B44BD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- прогнозировать содержание произведений; </w:t>
            </w:r>
          </w:p>
          <w:p w:rsidR="000B44BD" w:rsidRPr="003F3C71" w:rsidRDefault="000B44BD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- рассматривать сборники стихов, определять их содержание по названию; читать выразительно, передавая  настроение стихотворения; </w:t>
            </w:r>
          </w:p>
          <w:p w:rsidR="000B44BD" w:rsidRPr="003F3C71" w:rsidRDefault="000B44BD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сравнивать произведения разных поэтов на одну тему;</w:t>
            </w:r>
          </w:p>
          <w:p w:rsidR="000B44BD" w:rsidRPr="003F3C71" w:rsidRDefault="000B44BD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связно рассказывать о своих впечатлениях;</w:t>
            </w:r>
          </w:p>
          <w:p w:rsidR="000B44BD" w:rsidRPr="003F3C71" w:rsidRDefault="000B44BD" w:rsidP="000B44BD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lastRenderedPageBreak/>
              <w:t>- определять средства художественной выразительности;</w:t>
            </w:r>
          </w:p>
          <w:p w:rsidR="000B44BD" w:rsidRPr="003F3C71" w:rsidRDefault="000B44BD" w:rsidP="000B44BD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составлять мини-рассказ о зиме и зимних играх;</w:t>
            </w:r>
          </w:p>
          <w:p w:rsidR="000B44BD" w:rsidRPr="003F3C71" w:rsidRDefault="000B44BD" w:rsidP="000B44BD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выделять главное в прочитанном тексте;</w:t>
            </w:r>
          </w:p>
          <w:p w:rsidR="000B44BD" w:rsidRPr="003F3C71" w:rsidRDefault="000B44BD" w:rsidP="000B44BD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работать в паре;</w:t>
            </w:r>
          </w:p>
          <w:p w:rsidR="000B44BD" w:rsidRPr="003F3C71" w:rsidRDefault="000B44BD" w:rsidP="000B44BD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рассказывать об изображении зимнего времени года в произведениях;</w:t>
            </w:r>
          </w:p>
          <w:p w:rsidR="000B44BD" w:rsidRPr="003F3C71" w:rsidRDefault="000B44BD" w:rsidP="000B44BD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читать стихотворные произведения о зиме наизусть (по выбору).</w:t>
            </w:r>
          </w:p>
          <w:p w:rsidR="00822059" w:rsidRPr="003F3C71" w:rsidRDefault="00822059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Обучающийся будет знать</w:t>
            </w:r>
            <w:r w:rsidRPr="003F3C71">
              <w:rPr>
                <w:rFonts w:ascii="Times New Roman" w:hAnsi="Times New Roman" w:cs="Times New Roman"/>
              </w:rPr>
              <w:t>:</w:t>
            </w:r>
          </w:p>
          <w:p w:rsidR="000B44BD" w:rsidRPr="003F3C71" w:rsidRDefault="000B44BD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стихи русских поэтов;</w:t>
            </w:r>
          </w:p>
          <w:p w:rsidR="000B44BD" w:rsidRPr="003F3C71" w:rsidRDefault="000B44BD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произведения о зимней природе.</w:t>
            </w:r>
          </w:p>
          <w:p w:rsidR="00822059" w:rsidRPr="003F3C71" w:rsidRDefault="00822059" w:rsidP="00674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822059" w:rsidRPr="003F3C71" w:rsidRDefault="00822059" w:rsidP="00B53D27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lastRenderedPageBreak/>
              <w:t>Регулятивные</w:t>
            </w:r>
            <w:r w:rsidRPr="003F3C71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822059" w:rsidRPr="003F3C71" w:rsidRDefault="00822059" w:rsidP="00B53D27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удерживать учебную задачу, применять установленные правила в планировании способа решения;</w:t>
            </w:r>
          </w:p>
          <w:p w:rsidR="00822059" w:rsidRPr="003F3C71" w:rsidRDefault="00822059" w:rsidP="000E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саморегуляция;</w:t>
            </w:r>
          </w:p>
          <w:p w:rsidR="00822059" w:rsidRPr="003F3C71" w:rsidRDefault="00822059" w:rsidP="000E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 оценка качества и уровня усвоения материала;</w:t>
            </w:r>
          </w:p>
          <w:p w:rsidR="00822059" w:rsidRPr="003F3C71" w:rsidRDefault="00822059" w:rsidP="000E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 прогнозирование результата;</w:t>
            </w:r>
          </w:p>
          <w:p w:rsidR="00822059" w:rsidRPr="003F3C71" w:rsidRDefault="00822059" w:rsidP="000E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различать способ деятельности и результат;</w:t>
            </w:r>
          </w:p>
          <w:p w:rsidR="00822059" w:rsidRPr="003F3C71" w:rsidRDefault="00822059" w:rsidP="000E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целеполагание как постановка учебной задачи.</w:t>
            </w:r>
          </w:p>
          <w:p w:rsidR="00822059" w:rsidRPr="003F3C71" w:rsidRDefault="00822059" w:rsidP="00B53D27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Познавательные</w:t>
            </w:r>
            <w:r w:rsidRPr="003F3C71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822059" w:rsidRPr="003F3C71" w:rsidRDefault="00822059" w:rsidP="00B53D27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рефлексия способов и условий действий;</w:t>
            </w:r>
          </w:p>
          <w:p w:rsidR="00822059" w:rsidRPr="003F3C71" w:rsidRDefault="00822059" w:rsidP="000E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находить ответы на вопросы, используя свой жизненный опыт;</w:t>
            </w:r>
          </w:p>
          <w:p w:rsidR="00822059" w:rsidRPr="003F3C71" w:rsidRDefault="00822059" w:rsidP="000E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делать выводы в результате  работы в паре.</w:t>
            </w:r>
          </w:p>
          <w:p w:rsidR="00822059" w:rsidRPr="003F3C71" w:rsidRDefault="00822059" w:rsidP="00B53D27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3F3C71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822059" w:rsidRPr="003F3C71" w:rsidRDefault="00822059" w:rsidP="00B53D27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ставить вопросы, обращаться за помощью, формулировать свои затруднения;</w:t>
            </w:r>
          </w:p>
          <w:p w:rsidR="00822059" w:rsidRPr="003F3C71" w:rsidRDefault="00822059" w:rsidP="000E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роизвольно строить своё речевое высказывание;</w:t>
            </w:r>
          </w:p>
          <w:p w:rsidR="00822059" w:rsidRPr="003F3C71" w:rsidRDefault="00822059" w:rsidP="000E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слушать, задавать вопросы и вступать в диалог;</w:t>
            </w:r>
          </w:p>
          <w:p w:rsidR="00822059" w:rsidRPr="003F3C71" w:rsidRDefault="00822059" w:rsidP="000E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строить понятные для партнера высказывания, умение слушать собеседника;</w:t>
            </w:r>
          </w:p>
          <w:p w:rsidR="00822059" w:rsidRPr="003F3C71" w:rsidRDefault="00822059" w:rsidP="000E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слушать и понимать речь других, формулировать собственное мнение.</w:t>
            </w:r>
          </w:p>
          <w:p w:rsidR="00822059" w:rsidRPr="003F3C71" w:rsidRDefault="00822059" w:rsidP="00B53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22059" w:rsidRPr="003F3C71" w:rsidRDefault="00822059" w:rsidP="000E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822059" w:rsidRPr="003F3C71" w:rsidRDefault="00822059" w:rsidP="000E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отношения к учению.</w:t>
            </w:r>
          </w:p>
          <w:p w:rsidR="00822059" w:rsidRPr="003F3C71" w:rsidRDefault="00822059" w:rsidP="000E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высказывать под руководством педагога самые простые общие для всех людей правила 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 при сотрудничестве (этические нормы).</w:t>
            </w:r>
          </w:p>
          <w:p w:rsidR="00822059" w:rsidRPr="003F3C71" w:rsidRDefault="00822059" w:rsidP="003D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134" w:type="dxa"/>
          </w:tcPr>
          <w:p w:rsidR="00822059" w:rsidRPr="003F3C71" w:rsidRDefault="000B4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70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5" w:lineRule="exact"/>
              <w:ind w:firstLine="10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Стихи о первом снеге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0B4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71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5E725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Выразительное чтение </w:t>
            </w:r>
          </w:p>
          <w:p w:rsidR="00822059" w:rsidRPr="003F3C71" w:rsidRDefault="00822059" w:rsidP="005E725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Ф. Тютчева «Чародейкою зимою»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0B4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72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5E725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Чтение и анализ стихотворений С. Есенина «</w:t>
            </w:r>
            <w:proofErr w:type="gramStart"/>
            <w:r w:rsidRPr="003F3C71">
              <w:rPr>
                <w:rFonts w:ascii="Times New Roman" w:hAnsi="Times New Roman" w:cs="Times New Roman"/>
              </w:rPr>
              <w:t>Поет зима  аукает</w:t>
            </w:r>
            <w:proofErr w:type="gramEnd"/>
            <w:r w:rsidRPr="003F3C71">
              <w:rPr>
                <w:rFonts w:ascii="Times New Roman" w:hAnsi="Times New Roman" w:cs="Times New Roman"/>
              </w:rPr>
              <w:t>», «Береза»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73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5" w:lineRule="exact"/>
              <w:ind w:firstLine="10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Знакомство со сказкой «Два мороза»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Чтение, беседа, пересказ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74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5E725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Анализ стихотворения </w:t>
            </w:r>
          </w:p>
          <w:p w:rsidR="00822059" w:rsidRPr="003F3C71" w:rsidRDefault="00822059" w:rsidP="005E7251">
            <w:pPr>
              <w:spacing w:line="235" w:lineRule="exact"/>
              <w:ind w:firstLine="10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 xml:space="preserve">С. Михалкова </w:t>
            </w:r>
            <w:r w:rsidRPr="003F3C71">
              <w:rPr>
                <w:rFonts w:ascii="Times New Roman" w:hAnsi="Times New Roman" w:cs="Times New Roman"/>
              </w:rPr>
              <w:lastRenderedPageBreak/>
              <w:t>«Новогодняя быль»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lastRenderedPageBreak/>
              <w:t>75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Выразительное чтение стихотворения А. Барто «Дело было в январе»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674EA8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76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0" w:lineRule="exact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Обобщение к разделу «Люблю природу русскую. Зима»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0CB" w:rsidP="003D6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77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3F3C71">
              <w:rPr>
                <w:rFonts w:ascii="Times New Roman" w:hAnsi="Times New Roman" w:cs="Times New Roman"/>
                <w:b/>
                <w:color w:val="003300"/>
              </w:rPr>
              <w:t>Техника чтения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0CB" w:rsidP="003D6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чтения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78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Игра «Поле чудес»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F40CB" w:rsidRPr="003F3C71" w:rsidRDefault="009F40CB" w:rsidP="009F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Игра-соревнование</w:t>
            </w:r>
          </w:p>
          <w:p w:rsidR="00822059" w:rsidRPr="003F3C71" w:rsidRDefault="00822059" w:rsidP="003D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79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Проверочная работа</w:t>
            </w:r>
            <w:r w:rsidRPr="003F3C71">
              <w:rPr>
                <w:rFonts w:ascii="Times New Roman" w:hAnsi="Times New Roman" w:cs="Times New Roman"/>
              </w:rPr>
              <w:t xml:space="preserve"> (текст 2, часть а)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0CB" w:rsidP="003D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80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Проверочная работа</w:t>
            </w:r>
            <w:r w:rsidRPr="003F3C71">
              <w:rPr>
                <w:rFonts w:ascii="Times New Roman" w:hAnsi="Times New Roman" w:cs="Times New Roman"/>
              </w:rPr>
              <w:t xml:space="preserve"> (текст</w:t>
            </w:r>
            <w:proofErr w:type="gramStart"/>
            <w:r w:rsidRPr="003F3C71">
              <w:rPr>
                <w:rFonts w:ascii="Times New Roman" w:hAnsi="Times New Roman" w:cs="Times New Roman"/>
              </w:rPr>
              <w:t>2</w:t>
            </w:r>
            <w:proofErr w:type="gramEnd"/>
            <w:r w:rsidRPr="003F3C71">
              <w:rPr>
                <w:rFonts w:ascii="Times New Roman" w:hAnsi="Times New Roman" w:cs="Times New Roman"/>
              </w:rPr>
              <w:t>, часть б)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0CB" w:rsidP="003D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</w:t>
            </w:r>
          </w:p>
        </w:tc>
      </w:tr>
      <w:tr w:rsidR="00822059" w:rsidRPr="003F3C71" w:rsidTr="00AC6E31">
        <w:trPr>
          <w:trHeight w:val="113"/>
        </w:trPr>
        <w:tc>
          <w:tcPr>
            <w:tcW w:w="16160" w:type="dxa"/>
            <w:gridSpan w:val="10"/>
          </w:tcPr>
          <w:p w:rsidR="00822059" w:rsidRPr="003F3C71" w:rsidRDefault="00822059" w:rsidP="005E72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F3C71">
              <w:rPr>
                <w:rFonts w:ascii="Times New Roman" w:hAnsi="Times New Roman" w:cs="Times New Roman"/>
                <w:b/>
                <w:i/>
                <w:sz w:val="24"/>
              </w:rPr>
              <w:t>Писатели детям (22 часа)</w:t>
            </w:r>
          </w:p>
          <w:p w:rsidR="00822059" w:rsidRPr="003F3C71" w:rsidRDefault="00822059" w:rsidP="005E72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81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Знакомство с разделом «Писатели - детям».</w:t>
            </w:r>
          </w:p>
        </w:tc>
        <w:tc>
          <w:tcPr>
            <w:tcW w:w="2835" w:type="dxa"/>
            <w:vMerge w:val="restart"/>
          </w:tcPr>
          <w:p w:rsidR="00822059" w:rsidRPr="003F3C71" w:rsidRDefault="00822059" w:rsidP="000A149D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Прогнозировать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содержание раздела. 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Читать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выразительно, отражая настроение стихотворения. </w:t>
            </w:r>
          </w:p>
          <w:p w:rsidR="00822059" w:rsidRPr="003F3C71" w:rsidRDefault="00822059" w:rsidP="000A149D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Воспринимать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на слух художественный текст. </w:t>
            </w:r>
          </w:p>
          <w:p w:rsidR="00822059" w:rsidRPr="003F3C71" w:rsidRDefault="00822059" w:rsidP="000A149D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Определять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смысл произведения. </w:t>
            </w:r>
          </w:p>
          <w:p w:rsidR="00822059" w:rsidRPr="003F3C71" w:rsidRDefault="00822059" w:rsidP="000A149D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Соотносить </w:t>
            </w:r>
            <w:r w:rsidRPr="003F3C71">
              <w:rPr>
                <w:rFonts w:ascii="Times New Roman" w:hAnsi="Times New Roman" w:cs="Times New Roman"/>
                <w:szCs w:val="28"/>
              </w:rPr>
              <w:t>смысл пословицы с содержанием произведения.</w:t>
            </w:r>
          </w:p>
          <w:p w:rsidR="00822059" w:rsidRPr="003F3C71" w:rsidRDefault="00822059" w:rsidP="000A149D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Объяснять  </w:t>
            </w:r>
            <w:r w:rsidRPr="003F3C71">
              <w:rPr>
                <w:rFonts w:ascii="Times New Roman" w:hAnsi="Times New Roman" w:cs="Times New Roman"/>
                <w:szCs w:val="28"/>
              </w:rPr>
              <w:t>лексическое значение некоторых слов на основе словаря учебника и толкового словаря.</w:t>
            </w:r>
          </w:p>
          <w:p w:rsidR="00822059" w:rsidRPr="003F3C71" w:rsidRDefault="00822059" w:rsidP="000A149D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Определять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особенности </w:t>
            </w:r>
            <w:r w:rsidRPr="003F3C71">
              <w:rPr>
                <w:rFonts w:ascii="Times New Roman" w:hAnsi="Times New Roman" w:cs="Times New Roman"/>
                <w:szCs w:val="28"/>
              </w:rPr>
              <w:lastRenderedPageBreak/>
              <w:t xml:space="preserve">юмористического произведения; </w:t>
            </w:r>
            <w:proofErr w:type="gramStart"/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характеризовать </w:t>
            </w:r>
            <w:r w:rsidRPr="003F3C71">
              <w:rPr>
                <w:rFonts w:ascii="Times New Roman" w:hAnsi="Times New Roman" w:cs="Times New Roman"/>
                <w:szCs w:val="28"/>
              </w:rPr>
              <w:t>героя используя</w:t>
            </w:r>
            <w:proofErr w:type="gramEnd"/>
            <w:r w:rsidRPr="003F3C71">
              <w:rPr>
                <w:rFonts w:ascii="Times New Roman" w:hAnsi="Times New Roman" w:cs="Times New Roman"/>
                <w:szCs w:val="28"/>
              </w:rPr>
              <w:t xml:space="preserve"> слова-антонимы.</w:t>
            </w:r>
          </w:p>
          <w:p w:rsidR="00822059" w:rsidRPr="003F3C71" w:rsidRDefault="00822059" w:rsidP="000A149D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Находить  </w:t>
            </w:r>
            <w:r w:rsidRPr="003F3C71">
              <w:rPr>
                <w:rFonts w:ascii="Times New Roman" w:hAnsi="Times New Roman" w:cs="Times New Roman"/>
                <w:szCs w:val="28"/>
              </w:rPr>
              <w:t>слова, которые с помощью звука помогают представить образ героя произведения.</w:t>
            </w:r>
          </w:p>
          <w:p w:rsidR="00822059" w:rsidRPr="003F3C71" w:rsidRDefault="00822059" w:rsidP="000A149D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Рассказывать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о героях, отражая собственное отношение к ним; выразительно 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читать  </w:t>
            </w:r>
            <w:r w:rsidRPr="003F3C71">
              <w:rPr>
                <w:rFonts w:ascii="Times New Roman" w:hAnsi="Times New Roman" w:cs="Times New Roman"/>
                <w:szCs w:val="28"/>
              </w:rPr>
              <w:t>юмористические эпизоды из произведений.</w:t>
            </w:r>
          </w:p>
          <w:p w:rsidR="00822059" w:rsidRPr="003F3C71" w:rsidRDefault="00822059" w:rsidP="000A149D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Составлять </w:t>
            </w:r>
            <w:r w:rsidRPr="003F3C71">
              <w:rPr>
                <w:rFonts w:ascii="Times New Roman" w:hAnsi="Times New Roman" w:cs="Times New Roman"/>
                <w:szCs w:val="28"/>
              </w:rPr>
              <w:t>план произведения, пересказывать текст подробно на основе плана.</w:t>
            </w:r>
          </w:p>
          <w:p w:rsidR="00822059" w:rsidRPr="003F3C71" w:rsidRDefault="00822059" w:rsidP="000A149D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Пересказывать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 текст подробно на основе картинного плана, высказывать свое мнение.</w:t>
            </w:r>
          </w:p>
          <w:p w:rsidR="00822059" w:rsidRPr="003F3C71" w:rsidRDefault="00822059" w:rsidP="000A149D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Планировать </w:t>
            </w:r>
            <w:r w:rsidRPr="003F3C71">
              <w:rPr>
                <w:rFonts w:ascii="Times New Roman" w:hAnsi="Times New Roman" w:cs="Times New Roman"/>
                <w:szCs w:val="28"/>
              </w:rPr>
              <w:t>возможный вариант исправления допущенных ошибок.</w:t>
            </w:r>
          </w:p>
          <w:p w:rsidR="00822059" w:rsidRPr="003F3C71" w:rsidRDefault="00822059" w:rsidP="000A149D">
            <w:pPr>
              <w:rPr>
                <w:rFonts w:ascii="Times New Roman" w:eastAsia="Calibri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Читать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тексты в паре, организовывать взаимоконтроль, 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оценивать </w:t>
            </w:r>
            <w:r w:rsidRPr="003F3C71">
              <w:rPr>
                <w:rFonts w:ascii="Times New Roman" w:hAnsi="Times New Roman" w:cs="Times New Roman"/>
                <w:szCs w:val="28"/>
              </w:rPr>
              <w:t>своё чтение.</w:t>
            </w:r>
          </w:p>
        </w:tc>
        <w:tc>
          <w:tcPr>
            <w:tcW w:w="2694" w:type="dxa"/>
            <w:vMerge w:val="restart"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lastRenderedPageBreak/>
              <w:t>Обучающийся будет уметь</w:t>
            </w:r>
            <w:r w:rsidRPr="003F3C71">
              <w:rPr>
                <w:rFonts w:ascii="Times New Roman" w:hAnsi="Times New Roman" w:cs="Times New Roman"/>
              </w:rPr>
              <w:t>:</w:t>
            </w:r>
          </w:p>
          <w:p w:rsidR="004A0657" w:rsidRPr="003F3C71" w:rsidRDefault="004A0657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- прогнозировать содержание раздела; </w:t>
            </w:r>
          </w:p>
          <w:p w:rsidR="004A0657" w:rsidRPr="003F3C71" w:rsidRDefault="004A0657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- воспринимать на слух художественный текст; </w:t>
            </w:r>
          </w:p>
          <w:p w:rsidR="004A0657" w:rsidRPr="003F3C71" w:rsidRDefault="004A0657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читать стихотворения выразительно, передавая настроения;</w:t>
            </w:r>
          </w:p>
          <w:p w:rsidR="004A0657" w:rsidRPr="003F3C71" w:rsidRDefault="004A0657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создавать небольшой устный текст;</w:t>
            </w:r>
          </w:p>
          <w:p w:rsidR="004A0657" w:rsidRPr="003F3C71" w:rsidRDefault="004A0657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работать с текстом;</w:t>
            </w:r>
          </w:p>
          <w:p w:rsidR="004A0657" w:rsidRPr="003F3C71" w:rsidRDefault="004A0657" w:rsidP="004A065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читать по ролям</w:t>
            </w:r>
          </w:p>
          <w:p w:rsidR="004A0657" w:rsidRPr="003F3C71" w:rsidRDefault="004A0657" w:rsidP="004A065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-давать характеристики;</w:t>
            </w:r>
          </w:p>
          <w:p w:rsidR="004A0657" w:rsidRPr="003F3C71" w:rsidRDefault="004A0657" w:rsidP="004A065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узнавать произведения по опорным словам;</w:t>
            </w:r>
          </w:p>
          <w:p w:rsidR="004A0657" w:rsidRPr="003F3C71" w:rsidRDefault="004A0657" w:rsidP="004A065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- подтверждать свое </w:t>
            </w:r>
            <w:r w:rsidRPr="003F3C71">
              <w:rPr>
                <w:rFonts w:ascii="Times New Roman" w:hAnsi="Times New Roman" w:cs="Times New Roman"/>
              </w:rPr>
              <w:lastRenderedPageBreak/>
              <w:t>мнение выдержками из текста;</w:t>
            </w:r>
          </w:p>
          <w:p w:rsidR="004A0657" w:rsidRPr="003F3C71" w:rsidRDefault="004A0657" w:rsidP="004A065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запоминать стихи;</w:t>
            </w:r>
          </w:p>
          <w:p w:rsidR="004A0657" w:rsidRPr="003F3C71" w:rsidRDefault="004A0657" w:rsidP="004A065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подробно излагать прочитанное и услышанное;</w:t>
            </w:r>
          </w:p>
          <w:p w:rsidR="004A0657" w:rsidRPr="003F3C71" w:rsidRDefault="004A0657" w:rsidP="004A065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определять оттенки радости и удивления, находить элементы фантазии;</w:t>
            </w:r>
          </w:p>
          <w:p w:rsidR="004A0657" w:rsidRPr="003F3C71" w:rsidRDefault="004A0657" w:rsidP="004A065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составлять кадры к диафильму;</w:t>
            </w:r>
          </w:p>
          <w:p w:rsidR="004A0657" w:rsidRPr="003F3C71" w:rsidRDefault="004A0657" w:rsidP="004A065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делить текст на части</w:t>
            </w:r>
          </w:p>
          <w:p w:rsidR="004A0657" w:rsidRPr="003F3C71" w:rsidRDefault="004A0657" w:rsidP="004A065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-находить главную мысль</w:t>
            </w:r>
          </w:p>
          <w:p w:rsidR="004A0657" w:rsidRPr="003F3C71" w:rsidRDefault="004A0657" w:rsidP="004A065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-подробно излагать прочитанное;</w:t>
            </w:r>
          </w:p>
          <w:p w:rsidR="004A0657" w:rsidRPr="003F3C71" w:rsidRDefault="004A0657" w:rsidP="004A065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слушать и воспринимать информацию на слух.</w:t>
            </w:r>
          </w:p>
          <w:p w:rsidR="00822059" w:rsidRPr="003F3C71" w:rsidRDefault="00822059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Обучающийся будет знать</w:t>
            </w:r>
            <w:r w:rsidRPr="003F3C71">
              <w:rPr>
                <w:rFonts w:ascii="Times New Roman" w:hAnsi="Times New Roman" w:cs="Times New Roman"/>
              </w:rPr>
              <w:t>:</w:t>
            </w:r>
          </w:p>
          <w:p w:rsidR="004A0657" w:rsidRPr="003F3C71" w:rsidRDefault="004A0657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сказки и стихи Чуковского;</w:t>
            </w:r>
          </w:p>
          <w:p w:rsidR="004A0657" w:rsidRPr="003F3C71" w:rsidRDefault="004A0657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как работать с текстом, как составлять и задавать вопросы;</w:t>
            </w:r>
          </w:p>
          <w:p w:rsidR="004A0657" w:rsidRPr="003F3C71" w:rsidRDefault="004A0657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произведения Барто;</w:t>
            </w:r>
          </w:p>
          <w:p w:rsidR="004A0657" w:rsidRPr="003F3C71" w:rsidRDefault="004A0657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о творчестве Барто;</w:t>
            </w:r>
          </w:p>
          <w:p w:rsidR="004A0657" w:rsidRPr="003F3C71" w:rsidRDefault="004A0657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рассказы Носова;</w:t>
            </w:r>
          </w:p>
          <w:p w:rsidR="004A0657" w:rsidRPr="003F3C71" w:rsidRDefault="004A0657" w:rsidP="004A065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о творчестве</w:t>
            </w:r>
          </w:p>
          <w:p w:rsidR="004A0657" w:rsidRPr="003F3C71" w:rsidRDefault="004A0657" w:rsidP="004A065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 Н. Н. Носова;</w:t>
            </w:r>
          </w:p>
          <w:p w:rsidR="004A0657" w:rsidRPr="003F3C71" w:rsidRDefault="004A0657" w:rsidP="004A065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как работать с картинным планом</w:t>
            </w:r>
          </w:p>
          <w:p w:rsidR="00822059" w:rsidRPr="003F3C71" w:rsidRDefault="00822059" w:rsidP="005E72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предметов;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прогнозирование результата;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проговаривать последовательность действий на уроке;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целеполагание как постановка учебной задачи на основе соотнесения того, что уже известно учащимся, а что ещё неизвестно;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 формулировать цель деятельности на уроке с помощью учителя;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отвечать на вопросы учителя, находить нужную информацию;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отличать новое от уже известного с помощью учителя;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находить ответы на вопросы, используя свой жизненный опыт;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делать выводы в результате совместной работы класса и учителя;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перерабатывать полученную информацию.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адекватно использовать речь для планирования деятельности;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аргументировать свой выбор способа решения задачи, убеждать, уступать;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оформлять свои мысли в устной и письменной форме;</w:t>
            </w:r>
          </w:p>
          <w:p w:rsidR="00822059" w:rsidRPr="003F3C71" w:rsidRDefault="00822059" w:rsidP="00C9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- выполнять различные роли в группе.</w:t>
            </w:r>
          </w:p>
        </w:tc>
        <w:tc>
          <w:tcPr>
            <w:tcW w:w="1701" w:type="dxa"/>
            <w:gridSpan w:val="2"/>
            <w:vMerge w:val="restart"/>
          </w:tcPr>
          <w:p w:rsidR="00822059" w:rsidRPr="003F3C71" w:rsidRDefault="00822059" w:rsidP="00E2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социальной роли ученика. Формирование положительного отношения к учению.</w:t>
            </w:r>
          </w:p>
          <w:p w:rsidR="00822059" w:rsidRPr="003F3C71" w:rsidRDefault="00822059" w:rsidP="00E2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В предложенных педагогом ситуациях общения и сотрудничества, опираясь на этические нормы, делать выбор, при поддержке других участников 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 и педагога, как поступить.</w:t>
            </w:r>
          </w:p>
          <w:p w:rsidR="00822059" w:rsidRPr="003F3C71" w:rsidRDefault="00822059" w:rsidP="00E2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причин успешности</w:t>
            </w:r>
          </w:p>
          <w:p w:rsidR="00822059" w:rsidRPr="003F3C71" w:rsidRDefault="00822059" w:rsidP="00E2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деятельности.</w:t>
            </w:r>
          </w:p>
          <w:p w:rsidR="00822059" w:rsidRPr="003F3C71" w:rsidRDefault="00822059" w:rsidP="00E2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учение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 и уметь на него отвечать.</w:t>
            </w:r>
          </w:p>
          <w:p w:rsidR="00822059" w:rsidRPr="003F3C71" w:rsidRDefault="00822059" w:rsidP="00E26F03">
            <w:pPr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822059" w:rsidRPr="003F3C71" w:rsidRDefault="004A0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82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5E725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Знакомство с творчеством </w:t>
            </w:r>
          </w:p>
          <w:p w:rsidR="00822059" w:rsidRPr="003F3C71" w:rsidRDefault="00822059" w:rsidP="005E7251">
            <w:pPr>
              <w:spacing w:line="235" w:lineRule="exact"/>
              <w:ind w:firstLine="5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К</w:t>
            </w:r>
            <w:proofErr w:type="gramStart"/>
            <w:r w:rsidRPr="003F3C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F3C71">
              <w:rPr>
                <w:rFonts w:ascii="Times New Roman" w:hAnsi="Times New Roman" w:cs="Times New Roman"/>
              </w:rPr>
              <w:t>Чуковского «Путаница»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4A0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Фронтальный, индивидуальный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83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Выразительное чтения стихотворения К. Чуковского «Радость»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4A0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84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5E725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Чтение и анализ сказки </w:t>
            </w:r>
          </w:p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К. И. Чуковского «Федорино горе»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4A0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85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5E725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Чтение по ролям сказки </w:t>
            </w:r>
          </w:p>
          <w:p w:rsidR="00822059" w:rsidRPr="003F3C71" w:rsidRDefault="00822059" w:rsidP="005E7251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К. И. Чуковского «Федорино горе»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4A0657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86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Урок-викторина по произведениям К.Чуковского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lastRenderedPageBreak/>
              <w:t>87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b/>
                <w:color w:val="003300"/>
              </w:rPr>
              <w:t>Проверочная работа</w:t>
            </w:r>
            <w:r w:rsidRPr="003F3C71">
              <w:rPr>
                <w:rFonts w:ascii="Times New Roman" w:hAnsi="Times New Roman" w:cs="Times New Roman"/>
                <w:color w:val="003300"/>
              </w:rPr>
              <w:t xml:space="preserve"> (текст3, часть а)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Проверочная работа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lastRenderedPageBreak/>
              <w:t>88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5E725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Выразительное чтение стихотворений</w:t>
            </w:r>
          </w:p>
          <w:p w:rsidR="00822059" w:rsidRPr="003F3C71" w:rsidRDefault="00822059" w:rsidP="005E7251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 xml:space="preserve"> С. Я. Маршака «Кот и </w:t>
            </w:r>
            <w:proofErr w:type="gramStart"/>
            <w:r w:rsidRPr="003F3C71">
              <w:rPr>
                <w:rFonts w:ascii="Times New Roman" w:hAnsi="Times New Roman" w:cs="Times New Roman"/>
              </w:rPr>
              <w:t>лодыри</w:t>
            </w:r>
            <w:proofErr w:type="gramEnd"/>
            <w:r w:rsidRPr="003F3C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89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0A149D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Чтение и анализ стихотворений</w:t>
            </w:r>
          </w:p>
          <w:p w:rsidR="00822059" w:rsidRPr="003F3C71" w:rsidRDefault="00822059" w:rsidP="000A149D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 xml:space="preserve"> С. В. Михалкова «Сила воли», «Мой секрет»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90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0A149D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Выразительное чтение стихотворения </w:t>
            </w:r>
          </w:p>
          <w:p w:rsidR="00822059" w:rsidRPr="003F3C71" w:rsidRDefault="00822059" w:rsidP="000A149D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С. Михалкова «Мой щенок»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91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Знакомство со стихотворением А. Барто «Веревочка»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92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0" w:lineRule="exact"/>
              <w:ind w:firstLine="19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А</w:t>
            </w:r>
            <w:r w:rsidRPr="003F3C71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3F3C71">
              <w:rPr>
                <w:rFonts w:ascii="Times New Roman" w:hAnsi="Times New Roman" w:cs="Times New Roman"/>
              </w:rPr>
              <w:t>Барто «Мы не заметили жука», «В школу»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93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0" w:lineRule="exact"/>
              <w:ind w:firstLine="24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А</w:t>
            </w:r>
            <w:r w:rsidRPr="003F3C71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3F3C71">
              <w:rPr>
                <w:rFonts w:ascii="Times New Roman" w:hAnsi="Times New Roman" w:cs="Times New Roman"/>
              </w:rPr>
              <w:t>Барто «Вовка - добрая душа».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94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5" w:lineRule="exact"/>
              <w:ind w:firstLine="19"/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Урок-викторина по произведениям А. Барто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95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Знакомство с творчеством Н. Носова, чтение рассказа «Затейники»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F0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индивидуальный 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96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Чтение рассказа Н. Носова «Живая шляпа»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Чтение, беседа,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5E7251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97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Выразительное чтение рассказа Н.Носов «Живая шляпа»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Чтение, беседа, пересказ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5E7251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98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Н.Носов «На горке». Знакомство с текстом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Чтение, беседа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5E7251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99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Чтение и пересказ по картинному плану рассказа Н.Носов «На горке»</w:t>
            </w:r>
          </w:p>
          <w:p w:rsidR="00F06D1C" w:rsidRPr="003F3C71" w:rsidRDefault="00F06D1C" w:rsidP="002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Чтение, беседа, пересказ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5E7251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lastRenderedPageBreak/>
              <w:t>100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Урок-викторина по произведениям  Н.Носова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101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21" w:lineRule="exact"/>
              <w:ind w:firstLine="29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Обобщение по разделу «Писател</w:t>
            </w:r>
            <w:proofErr w:type="gramStart"/>
            <w:r w:rsidRPr="003F3C71">
              <w:rPr>
                <w:rFonts w:ascii="Times New Roman" w:hAnsi="Times New Roman" w:cs="Times New Roman"/>
              </w:rPr>
              <w:t>и-</w:t>
            </w:r>
            <w:proofErr w:type="gramEnd"/>
            <w:r w:rsidRPr="003F3C71">
              <w:rPr>
                <w:rFonts w:ascii="Times New Roman" w:hAnsi="Times New Roman" w:cs="Times New Roman"/>
              </w:rPr>
              <w:t xml:space="preserve"> детям»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102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21" w:lineRule="exact"/>
              <w:ind w:firstLine="29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b/>
                <w:color w:val="003300"/>
              </w:rPr>
              <w:t>Проверочная работа</w:t>
            </w:r>
            <w:r w:rsidRPr="003F3C71">
              <w:rPr>
                <w:rFonts w:ascii="Times New Roman" w:hAnsi="Times New Roman" w:cs="Times New Roman"/>
                <w:color w:val="003300"/>
              </w:rPr>
              <w:t xml:space="preserve"> (текст 3, часть б)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F06D1C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Проверочная работа</w:t>
            </w:r>
          </w:p>
        </w:tc>
      </w:tr>
      <w:tr w:rsidR="00822059" w:rsidRPr="003F3C71" w:rsidTr="00AC6E31">
        <w:trPr>
          <w:trHeight w:val="113"/>
        </w:trPr>
        <w:tc>
          <w:tcPr>
            <w:tcW w:w="16160" w:type="dxa"/>
            <w:gridSpan w:val="10"/>
          </w:tcPr>
          <w:p w:rsidR="00822059" w:rsidRPr="003F3C71" w:rsidRDefault="00822059" w:rsidP="00786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F3C71">
              <w:rPr>
                <w:rFonts w:ascii="Times New Roman" w:hAnsi="Times New Roman" w:cs="Times New Roman"/>
                <w:b/>
                <w:i/>
                <w:sz w:val="24"/>
              </w:rPr>
              <w:t>Я и мои друзья (13 часов)</w:t>
            </w:r>
          </w:p>
          <w:p w:rsidR="00822059" w:rsidRPr="003F3C71" w:rsidRDefault="00822059" w:rsidP="00786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103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Знакомство с разделом «Я и мои друзья»</w:t>
            </w:r>
          </w:p>
        </w:tc>
        <w:tc>
          <w:tcPr>
            <w:tcW w:w="2835" w:type="dxa"/>
            <w:vMerge w:val="restart"/>
          </w:tcPr>
          <w:p w:rsidR="00822059" w:rsidRPr="003F3C71" w:rsidRDefault="00822059" w:rsidP="001B6A9E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Прогнозировать </w:t>
            </w:r>
            <w:r w:rsidRPr="003F3C71">
              <w:rPr>
                <w:rFonts w:ascii="Times New Roman" w:hAnsi="Times New Roman" w:cs="Times New Roman"/>
                <w:szCs w:val="28"/>
              </w:rPr>
              <w:t>содержание раздела.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>Читать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 вслух с постепенным переходом на чтение про себя; 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увеличивать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темп чтения вслух, исправляя ошибки при повторном чтении текста. </w:t>
            </w:r>
          </w:p>
          <w:p w:rsidR="00822059" w:rsidRPr="003F3C71" w:rsidRDefault="00822059" w:rsidP="001B6A9E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Воспринимать </w:t>
            </w:r>
            <w:r w:rsidRPr="003F3C71">
              <w:rPr>
                <w:rFonts w:ascii="Times New Roman" w:hAnsi="Times New Roman" w:cs="Times New Roman"/>
                <w:szCs w:val="28"/>
              </w:rPr>
              <w:t>на слух художественное произведение.</w:t>
            </w:r>
          </w:p>
          <w:p w:rsidR="00822059" w:rsidRPr="003F3C71" w:rsidRDefault="00822059" w:rsidP="001B6A9E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Определять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последовательность событий в произведении. </w:t>
            </w:r>
          </w:p>
          <w:p w:rsidR="00822059" w:rsidRPr="003F3C71" w:rsidRDefault="00822059" w:rsidP="001B6A9E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Придумывать </w:t>
            </w:r>
            <w:r w:rsidRPr="003F3C71">
              <w:rPr>
                <w:rFonts w:ascii="Times New Roman" w:hAnsi="Times New Roman" w:cs="Times New Roman"/>
                <w:szCs w:val="28"/>
              </w:rPr>
              <w:t>продолжение рассказа.</w:t>
            </w:r>
          </w:p>
          <w:p w:rsidR="00822059" w:rsidRPr="003F3C71" w:rsidRDefault="00822059" w:rsidP="001B6A9E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Соотносить </w:t>
            </w:r>
            <w:r w:rsidRPr="003F3C71">
              <w:rPr>
                <w:rFonts w:ascii="Times New Roman" w:hAnsi="Times New Roman" w:cs="Times New Roman"/>
                <w:szCs w:val="28"/>
              </w:rPr>
              <w:t>основную мысль рассказа стихотворения с пословицей.</w:t>
            </w:r>
          </w:p>
          <w:p w:rsidR="00822059" w:rsidRPr="003F3C71" w:rsidRDefault="00822059" w:rsidP="001B6A9E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Объяснять </w:t>
            </w:r>
            <w:r w:rsidRPr="003F3C71">
              <w:rPr>
                <w:rFonts w:ascii="Times New Roman" w:hAnsi="Times New Roman" w:cs="Times New Roman"/>
                <w:szCs w:val="28"/>
              </w:rPr>
              <w:t>нравственный смысл рассказов.</w:t>
            </w:r>
          </w:p>
          <w:p w:rsidR="00822059" w:rsidRPr="003F3C71" w:rsidRDefault="00822059" w:rsidP="001B6A9E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Объяснять </w:t>
            </w:r>
            <w:r w:rsidRPr="003F3C71">
              <w:rPr>
                <w:rFonts w:ascii="Times New Roman" w:hAnsi="Times New Roman" w:cs="Times New Roman"/>
                <w:szCs w:val="28"/>
              </w:rPr>
              <w:t>и понимать поступки героев.</w:t>
            </w:r>
          </w:p>
          <w:p w:rsidR="00822059" w:rsidRPr="003F3C71" w:rsidRDefault="00822059" w:rsidP="001B6A9E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Понимать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авторское отношение к героям и их поступкам; 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выразительно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 читать по ролям.</w:t>
            </w:r>
          </w:p>
          <w:p w:rsidR="00822059" w:rsidRPr="003F3C71" w:rsidRDefault="00822059" w:rsidP="001B6A9E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Составлять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план рассказа 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пересказывать </w:t>
            </w:r>
            <w:r w:rsidRPr="003F3C71">
              <w:rPr>
                <w:rFonts w:ascii="Times New Roman" w:hAnsi="Times New Roman" w:cs="Times New Roman"/>
                <w:szCs w:val="28"/>
              </w:rPr>
              <w:t>по плану</w:t>
            </w:r>
            <w:proofErr w:type="gramStart"/>
            <w:r w:rsidRPr="003F3C71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</w:p>
          <w:p w:rsidR="00822059" w:rsidRPr="003F3C71" w:rsidRDefault="00822059" w:rsidP="001B6A9E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Планировать </w:t>
            </w:r>
            <w:proofErr w:type="gramStart"/>
            <w:r w:rsidRPr="003F3C71">
              <w:rPr>
                <w:rFonts w:ascii="Times New Roman" w:hAnsi="Times New Roman" w:cs="Times New Roman"/>
                <w:szCs w:val="28"/>
              </w:rPr>
              <w:t>возможный</w:t>
            </w:r>
            <w:proofErr w:type="gramEnd"/>
            <w:r w:rsidRPr="003F3C7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F3C71">
              <w:rPr>
                <w:rFonts w:ascii="Times New Roman" w:hAnsi="Times New Roman" w:cs="Times New Roman"/>
                <w:szCs w:val="28"/>
              </w:rPr>
              <w:lastRenderedPageBreak/>
              <w:t>вариантт</w:t>
            </w:r>
            <w:proofErr w:type="spellEnd"/>
            <w:r w:rsidRPr="003F3C71">
              <w:rPr>
                <w:rFonts w:ascii="Times New Roman" w:hAnsi="Times New Roman" w:cs="Times New Roman"/>
                <w:szCs w:val="28"/>
              </w:rPr>
              <w:t xml:space="preserve"> исправления допущенных ошибок.</w:t>
            </w:r>
          </w:p>
          <w:p w:rsidR="00822059" w:rsidRPr="003F3C71" w:rsidRDefault="00822059" w:rsidP="001B6A9E">
            <w:pPr>
              <w:rPr>
                <w:rFonts w:ascii="Times New Roman" w:eastAsia="Calibri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Составлять </w:t>
            </w:r>
            <w:r w:rsidRPr="003F3C71">
              <w:rPr>
                <w:rFonts w:ascii="Times New Roman" w:hAnsi="Times New Roman" w:cs="Times New Roman"/>
                <w:szCs w:val="28"/>
              </w:rPr>
              <w:t>короткий рассказ на предложенную тему.</w:t>
            </w:r>
          </w:p>
        </w:tc>
        <w:tc>
          <w:tcPr>
            <w:tcW w:w="2694" w:type="dxa"/>
            <w:vMerge w:val="restart"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lastRenderedPageBreak/>
              <w:t>Обучающийся будет уметь</w:t>
            </w:r>
            <w:r w:rsidRPr="003F3C71">
              <w:rPr>
                <w:rFonts w:ascii="Times New Roman" w:hAnsi="Times New Roman" w:cs="Times New Roman"/>
              </w:rPr>
              <w:t>:</w:t>
            </w:r>
          </w:p>
          <w:p w:rsidR="00F06D1C" w:rsidRPr="003F3C71" w:rsidRDefault="00F06D1C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выразительно читать;</w:t>
            </w:r>
          </w:p>
          <w:p w:rsidR="00F06D1C" w:rsidRPr="003F3C71" w:rsidRDefault="00F06D1C" w:rsidP="00F06D1C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составлять план</w:t>
            </w:r>
          </w:p>
          <w:p w:rsidR="00F06D1C" w:rsidRPr="003F3C71" w:rsidRDefault="00F06D1C" w:rsidP="00F06D1C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-делить текст на части</w:t>
            </w:r>
          </w:p>
          <w:p w:rsidR="00F06D1C" w:rsidRPr="003F3C71" w:rsidRDefault="00F06D1C" w:rsidP="00F06D1C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-формулировать главную мысль текста;</w:t>
            </w:r>
          </w:p>
          <w:p w:rsidR="00F06D1C" w:rsidRPr="003F3C71" w:rsidRDefault="00F06D1C" w:rsidP="00F06D1C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определять мотивы поведения героев путем выбора правильного ответа из ряда предложений;</w:t>
            </w:r>
          </w:p>
          <w:p w:rsidR="00F06D1C" w:rsidRPr="003F3C71" w:rsidRDefault="00F06D1C" w:rsidP="00F06D1C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использовать силу голоса для постановки логических ударений и передачи характера текста;</w:t>
            </w:r>
          </w:p>
          <w:p w:rsidR="00F06D1C" w:rsidRPr="003F3C71" w:rsidRDefault="00F06D1C" w:rsidP="00F06D1C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определять характер текста по заглавию:</w:t>
            </w:r>
          </w:p>
          <w:p w:rsidR="00F06D1C" w:rsidRPr="003F3C71" w:rsidRDefault="00F06D1C" w:rsidP="00F06D1C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определять тему и главную мысль произведения;</w:t>
            </w:r>
          </w:p>
          <w:p w:rsidR="00F06D1C" w:rsidRPr="003F3C71" w:rsidRDefault="00F06D1C" w:rsidP="00F06D1C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составлять план</w:t>
            </w:r>
          </w:p>
          <w:p w:rsidR="00F06D1C" w:rsidRPr="003F3C71" w:rsidRDefault="00F06D1C" w:rsidP="00F06D1C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-подбирать заголовки к частям плана;</w:t>
            </w:r>
          </w:p>
          <w:p w:rsidR="00F06D1C" w:rsidRPr="003F3C71" w:rsidRDefault="00F06D1C" w:rsidP="00F06D1C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слушать внимательно текст и отвечать на вопросы по содержанию.</w:t>
            </w:r>
          </w:p>
          <w:p w:rsidR="00822059" w:rsidRPr="003F3C71" w:rsidRDefault="00822059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Обучающийся будет знать</w:t>
            </w:r>
            <w:r w:rsidRPr="003F3C71">
              <w:rPr>
                <w:rFonts w:ascii="Times New Roman" w:hAnsi="Times New Roman" w:cs="Times New Roman"/>
              </w:rPr>
              <w:t>:</w:t>
            </w:r>
          </w:p>
          <w:p w:rsidR="00F06D1C" w:rsidRPr="003F3C71" w:rsidRDefault="00F06D1C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стихи о друзьях;</w:t>
            </w:r>
          </w:p>
          <w:p w:rsidR="00F06D1C" w:rsidRPr="003F3C71" w:rsidRDefault="00F06D1C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- как делить текст на </w:t>
            </w:r>
            <w:r w:rsidRPr="003F3C71">
              <w:rPr>
                <w:rFonts w:ascii="Times New Roman" w:hAnsi="Times New Roman" w:cs="Times New Roman"/>
              </w:rPr>
              <w:lastRenderedPageBreak/>
              <w:t>части;</w:t>
            </w:r>
          </w:p>
          <w:p w:rsidR="00F06D1C" w:rsidRPr="003F3C71" w:rsidRDefault="00F06D1C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как составить план;</w:t>
            </w:r>
          </w:p>
          <w:p w:rsidR="00F06D1C" w:rsidRPr="003F3C71" w:rsidRDefault="00F06D1C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понятие «логическое ударение»;</w:t>
            </w:r>
          </w:p>
          <w:p w:rsidR="009F4250" w:rsidRPr="003F3C71" w:rsidRDefault="00F06D1C" w:rsidP="009F4250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- </w:t>
            </w:r>
            <w:r w:rsidR="009F4250" w:rsidRPr="003F3C71">
              <w:rPr>
                <w:rFonts w:ascii="Times New Roman" w:hAnsi="Times New Roman" w:cs="Times New Roman"/>
              </w:rPr>
              <w:t xml:space="preserve">о творчестве </w:t>
            </w:r>
          </w:p>
          <w:p w:rsidR="00F06D1C" w:rsidRPr="003F3C71" w:rsidRDefault="009F4250" w:rsidP="009F4250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В. Осеевой.</w:t>
            </w:r>
          </w:p>
          <w:p w:rsidR="00822059" w:rsidRPr="003F3C71" w:rsidRDefault="00822059" w:rsidP="00157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822059" w:rsidRPr="003F3C71" w:rsidRDefault="00822059" w:rsidP="00157A8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lastRenderedPageBreak/>
              <w:t>Регулятивные</w:t>
            </w:r>
            <w:r w:rsidRPr="003F3C71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822059" w:rsidRPr="003F3C71" w:rsidRDefault="00822059" w:rsidP="00157A8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формировать умение работать в группе;</w:t>
            </w:r>
          </w:p>
          <w:p w:rsidR="00822059" w:rsidRPr="003F3C71" w:rsidRDefault="00822059" w:rsidP="00157A8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определять цель деятельности урока;</w:t>
            </w:r>
          </w:p>
          <w:p w:rsidR="00822059" w:rsidRPr="003F3C71" w:rsidRDefault="00822059" w:rsidP="00157A8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планировать (в сотрудничестве с учителем или самостоятельно) свои действия для решения задачи; </w:t>
            </w:r>
          </w:p>
          <w:p w:rsidR="00822059" w:rsidRPr="003F3C71" w:rsidRDefault="00822059" w:rsidP="00157A8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 - ориентироваться в учебнике, 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822059" w:rsidRPr="003F3C71" w:rsidRDefault="00822059" w:rsidP="00157A8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Познавательные</w:t>
            </w:r>
            <w:r w:rsidRPr="003F3C71">
              <w:rPr>
                <w:rFonts w:ascii="Times New Roman" w:hAnsi="Times New Roman" w:cs="Times New Roman"/>
              </w:rPr>
              <w:t>:</w:t>
            </w:r>
          </w:p>
          <w:p w:rsidR="00822059" w:rsidRPr="003F3C71" w:rsidRDefault="00822059" w:rsidP="00157A8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 развивать первоначальное умение практического исследования языка;</w:t>
            </w:r>
          </w:p>
          <w:p w:rsidR="00822059" w:rsidRPr="003F3C71" w:rsidRDefault="00822059" w:rsidP="00157A8A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</w:rPr>
              <w:t>- самостоятельно находить нужную информацию в материалах учебника осуществлять анализ, синтез, сравнение, классификацию языкового материала по заданным критериям.</w:t>
            </w:r>
          </w:p>
          <w:p w:rsidR="00822059" w:rsidRPr="003F3C71" w:rsidRDefault="00822059" w:rsidP="00157A8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F3C71">
              <w:rPr>
                <w:rFonts w:ascii="Times New Roman" w:hAnsi="Times New Roman" w:cs="Times New Roman"/>
              </w:rPr>
              <w:t xml:space="preserve">: </w:t>
            </w:r>
          </w:p>
          <w:p w:rsidR="00822059" w:rsidRPr="003F3C71" w:rsidRDefault="00822059" w:rsidP="00157A8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задавать вопросы, просить о помощи, формулировать свои затруднения;</w:t>
            </w:r>
          </w:p>
          <w:p w:rsidR="00822059" w:rsidRPr="003F3C71" w:rsidRDefault="00822059" w:rsidP="00157A8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вступать в учебное сотрудничество с одноклассниками;</w:t>
            </w:r>
          </w:p>
          <w:p w:rsidR="00822059" w:rsidRPr="003F3C71" w:rsidRDefault="00822059" w:rsidP="00157A8A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lastRenderedPageBreak/>
              <w:t xml:space="preserve">-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</w:tc>
        <w:tc>
          <w:tcPr>
            <w:tcW w:w="1701" w:type="dxa"/>
            <w:gridSpan w:val="2"/>
            <w:vMerge w:val="restart"/>
          </w:tcPr>
          <w:p w:rsidR="00822059" w:rsidRPr="003F3C71" w:rsidRDefault="00822059" w:rsidP="007D28A8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822059" w:rsidRPr="003F3C71" w:rsidRDefault="00822059" w:rsidP="007D28A8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Воспринимать речь учителя (одноклассников), непосредственно не обращенную к учащемуся.</w:t>
            </w:r>
          </w:p>
          <w:p w:rsidR="00822059" w:rsidRPr="003F3C71" w:rsidRDefault="00822059" w:rsidP="007D28A8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Сравнивать разные точки зрения.</w:t>
            </w:r>
          </w:p>
          <w:p w:rsidR="00822059" w:rsidRPr="003F3C71" w:rsidRDefault="00822059" w:rsidP="007D28A8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Считаться с мнением другого человека.</w:t>
            </w:r>
          </w:p>
          <w:p w:rsidR="00822059" w:rsidRPr="003F3C71" w:rsidRDefault="00822059" w:rsidP="007D28A8">
            <w:pPr>
              <w:widowControl w:val="0"/>
              <w:shd w:val="clear" w:color="auto" w:fill="FFFFFF"/>
              <w:suppressAutoHyphens/>
              <w:spacing w:line="276" w:lineRule="exact"/>
              <w:rPr>
                <w:rFonts w:ascii="Times New Roman" w:eastAsia="Lucida Sans Unicode" w:hAnsi="Times New Roman" w:cs="Times New Roman"/>
                <w:sz w:val="20"/>
                <w:lang w:eastAsia="ru-RU"/>
              </w:rPr>
            </w:pPr>
            <w:r w:rsidRPr="003F3C71">
              <w:rPr>
                <w:rFonts w:ascii="Times New Roman" w:eastAsia="Lucida Sans Unicode" w:hAnsi="Times New Roman" w:cs="Times New Roman"/>
                <w:sz w:val="20"/>
                <w:lang w:eastAsia="ru-RU"/>
              </w:rPr>
              <w:t>Внутренняя</w:t>
            </w:r>
          </w:p>
          <w:p w:rsidR="00822059" w:rsidRPr="003F3C71" w:rsidRDefault="00822059" w:rsidP="007D28A8">
            <w:pPr>
              <w:widowControl w:val="0"/>
              <w:shd w:val="clear" w:color="auto" w:fill="FFFFFF"/>
              <w:suppressAutoHyphens/>
              <w:spacing w:line="276" w:lineRule="exact"/>
              <w:rPr>
                <w:rFonts w:ascii="Times New Roman" w:eastAsia="Lucida Sans Unicode" w:hAnsi="Times New Roman" w:cs="Times New Roman"/>
                <w:sz w:val="20"/>
                <w:lang w:eastAsia="ru-RU"/>
              </w:rPr>
            </w:pPr>
            <w:r w:rsidRPr="003F3C71">
              <w:rPr>
                <w:rFonts w:ascii="Times New Roman" w:eastAsia="Lucida Sans Unicode" w:hAnsi="Times New Roman" w:cs="Times New Roman"/>
                <w:sz w:val="20"/>
                <w:lang w:eastAsia="ru-RU"/>
              </w:rPr>
              <w:t>позиция</w:t>
            </w:r>
          </w:p>
          <w:p w:rsidR="00822059" w:rsidRPr="003F3C71" w:rsidRDefault="00822059" w:rsidP="007D28A8">
            <w:pPr>
              <w:rPr>
                <w:rFonts w:ascii="Times New Roman" w:eastAsia="Lucida Sans Unicode" w:hAnsi="Times New Roman" w:cs="Times New Roman"/>
                <w:sz w:val="20"/>
                <w:lang w:eastAsia="ru-RU"/>
              </w:rPr>
            </w:pPr>
            <w:r w:rsidRPr="003F3C71">
              <w:rPr>
                <w:rFonts w:ascii="Times New Roman" w:eastAsia="Lucida Sans Unicode" w:hAnsi="Times New Roman" w:cs="Times New Roman"/>
                <w:sz w:val="20"/>
                <w:lang w:eastAsia="ru-RU"/>
              </w:rPr>
              <w:t>школьника на основе положительного отношения к школе.</w:t>
            </w:r>
          </w:p>
          <w:p w:rsidR="00822059" w:rsidRPr="003F3C71" w:rsidRDefault="00822059" w:rsidP="007D28A8">
            <w:pPr>
              <w:rPr>
                <w:rFonts w:ascii="Times New Roman" w:eastAsia="Lucida Sans Unicode" w:hAnsi="Times New Roman" w:cs="Times New Roman"/>
                <w:sz w:val="20"/>
                <w:lang w:eastAsia="ru-RU"/>
              </w:rPr>
            </w:pPr>
            <w:r w:rsidRPr="003F3C71">
              <w:rPr>
                <w:rFonts w:ascii="Times New Roman" w:eastAsia="Lucida Sans Unicode" w:hAnsi="Times New Roman" w:cs="Times New Roman"/>
                <w:sz w:val="20"/>
                <w:lang w:eastAsia="ru-RU"/>
              </w:rPr>
              <w:t>Мотивация учебной деятельности.</w:t>
            </w:r>
          </w:p>
          <w:p w:rsidR="00822059" w:rsidRPr="003F3C71" w:rsidRDefault="00822059" w:rsidP="007D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104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21" w:lineRule="exact"/>
              <w:ind w:firstLine="19"/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Стихи о дружбе и обидах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105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786BF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Знакомство с рассказом </w:t>
            </w:r>
          </w:p>
          <w:p w:rsidR="00822059" w:rsidRPr="003F3C71" w:rsidRDefault="00822059" w:rsidP="00786BF1">
            <w:pPr>
              <w:spacing w:line="221" w:lineRule="exact"/>
              <w:ind w:firstLine="19"/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Н. Булгакова  «Анна, не грусти!»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Чтение, беседа, пересказ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106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786BF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Знакомство с рассказом </w:t>
            </w:r>
          </w:p>
          <w:p w:rsidR="00822059" w:rsidRPr="003F3C71" w:rsidRDefault="00822059" w:rsidP="00786BF1">
            <w:pPr>
              <w:spacing w:line="221" w:lineRule="exact"/>
              <w:ind w:firstLine="19"/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Ю. Ермолаева «Два пирожных»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Чтение, беседа, пересказ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107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21" w:lineRule="exact"/>
              <w:ind w:firstLine="19"/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Проверочная работа</w:t>
            </w:r>
            <w:r w:rsidRPr="003F3C71">
              <w:rPr>
                <w:rFonts w:ascii="Times New Roman" w:hAnsi="Times New Roman" w:cs="Times New Roman"/>
              </w:rPr>
              <w:t xml:space="preserve"> (текст 4, части а и б)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108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786BF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Знакомство с творчеством В. Осеевой, чтение рассказа «Волшебное слово»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Фронтальный, индивидуальный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109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21" w:lineRule="exact"/>
              <w:ind w:firstLine="19"/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В.Осеева «Волшебное слово». Составление вопросов к тексту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 к тексту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110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21" w:lineRule="exact"/>
              <w:ind w:firstLine="19"/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Чтение и анализ рассказа В. Осеевой «Хорошее»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Чтение, анализ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111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21" w:lineRule="exact"/>
              <w:ind w:firstLine="19"/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Выразительное чтение рассказа В. Осеевой «Почему?».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112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26" w:lineRule="exact"/>
              <w:ind w:firstLine="10"/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Подробный пересказ по плану рассказа В. Осеевой «Почему?»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Подробный пересказ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113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Урок-викторина по произведениям  В. Осеевой</w:t>
            </w:r>
          </w:p>
          <w:p w:rsidR="009F4250" w:rsidRPr="003F3C71" w:rsidRDefault="009F4250" w:rsidP="002A059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 w:rsidP="003D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lastRenderedPageBreak/>
              <w:t>114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Обобщение к разделу «Я и мои друзья».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 w:rsidP="003D6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lastRenderedPageBreak/>
              <w:t>115</w:t>
            </w:r>
          </w:p>
        </w:tc>
        <w:tc>
          <w:tcPr>
            <w:tcW w:w="779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</w:rPr>
              <w:t xml:space="preserve">Проверочная работа </w:t>
            </w:r>
            <w:r w:rsidRPr="003F3C71">
              <w:rPr>
                <w:rFonts w:ascii="Times New Roman" w:hAnsi="Times New Roman" w:cs="Times New Roman"/>
              </w:rPr>
              <w:t>(текст 5, части а и б)</w:t>
            </w:r>
          </w:p>
        </w:tc>
        <w:tc>
          <w:tcPr>
            <w:tcW w:w="2835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 w:rsidP="003D6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  <w:vMerge w:val="restart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3F3C7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3F3C71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3F3C7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 xml:space="preserve"> Дата</w:t>
            </w:r>
          </w:p>
        </w:tc>
        <w:tc>
          <w:tcPr>
            <w:tcW w:w="2693" w:type="dxa"/>
            <w:vMerge w:val="restart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2835" w:type="dxa"/>
            <w:vMerge w:val="restart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eastAsia="Calibri" w:hAnsi="Times New Roman" w:cs="Times New Roman"/>
                <w:b/>
                <w:sz w:val="20"/>
              </w:rPr>
              <w:t>Характеристика деятельности учащихся</w:t>
            </w:r>
            <w:r w:rsidRPr="003F3C7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371" w:type="dxa"/>
            <w:gridSpan w:val="4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Виды и формы контроля</w:t>
            </w:r>
          </w:p>
        </w:tc>
      </w:tr>
      <w:tr w:rsidR="00822059" w:rsidRPr="003F3C71" w:rsidTr="00AC6E31">
        <w:trPr>
          <w:trHeight w:val="112"/>
        </w:trPr>
        <w:tc>
          <w:tcPr>
            <w:tcW w:w="568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По плану</w:t>
            </w:r>
          </w:p>
        </w:tc>
        <w:tc>
          <w:tcPr>
            <w:tcW w:w="780" w:type="dxa"/>
          </w:tcPr>
          <w:p w:rsidR="00822059" w:rsidRPr="003F3C71" w:rsidRDefault="00822059" w:rsidP="00210A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Фактически</w:t>
            </w:r>
          </w:p>
        </w:tc>
        <w:tc>
          <w:tcPr>
            <w:tcW w:w="2693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Предметные</w:t>
            </w:r>
          </w:p>
        </w:tc>
        <w:tc>
          <w:tcPr>
            <w:tcW w:w="2976" w:type="dxa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Метапредметные</w:t>
            </w:r>
          </w:p>
        </w:tc>
        <w:tc>
          <w:tcPr>
            <w:tcW w:w="1701" w:type="dxa"/>
            <w:gridSpan w:val="2"/>
          </w:tcPr>
          <w:p w:rsidR="00822059" w:rsidRPr="003F3C71" w:rsidRDefault="00822059" w:rsidP="003D6B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Личностные</w:t>
            </w:r>
          </w:p>
        </w:tc>
        <w:tc>
          <w:tcPr>
            <w:tcW w:w="1134" w:type="dxa"/>
            <w:vMerge/>
          </w:tcPr>
          <w:p w:rsidR="00822059" w:rsidRPr="003F3C71" w:rsidRDefault="00822059" w:rsidP="00210A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059" w:rsidRPr="003F3C71" w:rsidTr="00AC6E31">
        <w:tc>
          <w:tcPr>
            <w:tcW w:w="16160" w:type="dxa"/>
            <w:gridSpan w:val="10"/>
          </w:tcPr>
          <w:p w:rsidR="00822059" w:rsidRPr="003F3C71" w:rsidRDefault="00822059" w:rsidP="00E44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F3C71">
              <w:rPr>
                <w:rFonts w:ascii="Times New Roman" w:hAnsi="Times New Roman" w:cs="Times New Roman"/>
                <w:b/>
                <w:i/>
                <w:sz w:val="24"/>
              </w:rPr>
              <w:t>Люблю природу русскую. Весна (12 часов)</w:t>
            </w:r>
          </w:p>
          <w:p w:rsidR="00822059" w:rsidRPr="003F3C71" w:rsidRDefault="00822059" w:rsidP="00E44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116</w:t>
            </w:r>
          </w:p>
        </w:tc>
        <w:tc>
          <w:tcPr>
            <w:tcW w:w="779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Знакомство с разделом «Люблю природу русскую. Весна»</w:t>
            </w:r>
          </w:p>
        </w:tc>
        <w:tc>
          <w:tcPr>
            <w:tcW w:w="2835" w:type="dxa"/>
            <w:vMerge w:val="restart"/>
          </w:tcPr>
          <w:p w:rsidR="00822059" w:rsidRPr="003F3C71" w:rsidRDefault="00822059" w:rsidP="009827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Прогнозировать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содержание раздела.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Читать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стихотворение и загадки с выражением,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передавать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настроение с помощью интонации, темпа чтения, силы голоса.</w:t>
            </w:r>
          </w:p>
          <w:p w:rsidR="00822059" w:rsidRPr="003F3C71" w:rsidRDefault="00822059" w:rsidP="009827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Наблюдать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за жизнью слова.</w:t>
            </w:r>
          </w:p>
          <w:p w:rsidR="00822059" w:rsidRPr="003F3C71" w:rsidRDefault="00822059" w:rsidP="009827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Отгадывать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загадки.</w:t>
            </w:r>
          </w:p>
          <w:p w:rsidR="00822059" w:rsidRPr="003F3C71" w:rsidRDefault="00822059" w:rsidP="009827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Соотносить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отгадки с загадками.</w:t>
            </w:r>
          </w:p>
          <w:p w:rsidR="00822059" w:rsidRPr="003F3C71" w:rsidRDefault="00822059" w:rsidP="009827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Сочинять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собственные загадки на основе опорных слов прочитанных загадок.</w:t>
            </w:r>
          </w:p>
          <w:p w:rsidR="00822059" w:rsidRPr="003F3C71" w:rsidRDefault="00822059" w:rsidP="009827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Представлять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картины весенней природы.</w:t>
            </w:r>
          </w:p>
          <w:p w:rsidR="00822059" w:rsidRPr="003F3C71" w:rsidRDefault="00822059" w:rsidP="009827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>Находить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 слова в стихотворении, которые помогают представить героев</w:t>
            </w:r>
          </w:p>
          <w:p w:rsidR="00822059" w:rsidRPr="003F3C71" w:rsidRDefault="00822059" w:rsidP="009827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Объяснять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отдельные выражения в лирическом тексте.</w:t>
            </w:r>
          </w:p>
          <w:p w:rsidR="00822059" w:rsidRPr="003F3C71" w:rsidRDefault="00822059" w:rsidP="009827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Сравнивать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стихотворение о весне разных поэтов</w:t>
            </w:r>
          </w:p>
          <w:p w:rsidR="00822059" w:rsidRPr="003F3C71" w:rsidRDefault="00822059" w:rsidP="009827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Придумывать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самостоятельно вопросы к стихотворению.</w:t>
            </w:r>
          </w:p>
          <w:p w:rsidR="00822059" w:rsidRPr="003F3C71" w:rsidRDefault="00822059" w:rsidP="009827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свой ответ.</w:t>
            </w:r>
          </w:p>
          <w:p w:rsidR="00822059" w:rsidRPr="003F3C71" w:rsidRDefault="00822059" w:rsidP="0098271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Планировать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возможный вариант допущенных ошибок.</w:t>
            </w:r>
          </w:p>
          <w:p w:rsidR="00822059" w:rsidRPr="003F3C71" w:rsidRDefault="00822059" w:rsidP="00982718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 xml:space="preserve">Контролировать и оценивать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 xml:space="preserve">свое чтение,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оценивать </w:t>
            </w:r>
            <w:r w:rsidRPr="003F3C71">
              <w:rPr>
                <w:rFonts w:ascii="Times New Roman" w:hAnsi="Times New Roman" w:cs="Times New Roman"/>
                <w:sz w:val="20"/>
                <w:szCs w:val="28"/>
              </w:rPr>
              <w:t>свои достижения</w:t>
            </w:r>
          </w:p>
        </w:tc>
        <w:tc>
          <w:tcPr>
            <w:tcW w:w="2694" w:type="dxa"/>
            <w:vMerge w:val="restart"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lastRenderedPageBreak/>
              <w:t>Обучающийся будет уметь</w:t>
            </w:r>
            <w:r w:rsidRPr="003F3C71">
              <w:rPr>
                <w:rFonts w:ascii="Times New Roman" w:hAnsi="Times New Roman" w:cs="Times New Roman"/>
              </w:rPr>
              <w:t>:</w:t>
            </w:r>
          </w:p>
          <w:p w:rsidR="009F4250" w:rsidRPr="003F3C71" w:rsidRDefault="009F4250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выразительно читать;</w:t>
            </w:r>
          </w:p>
          <w:p w:rsidR="009F4250" w:rsidRPr="003F3C71" w:rsidRDefault="009F4250" w:rsidP="00461D2F">
            <w:pPr>
              <w:rPr>
                <w:rFonts w:ascii="Times New Roman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</w:rPr>
              <w:t>- анализировать произведения</w:t>
            </w:r>
          </w:p>
          <w:p w:rsidR="00822059" w:rsidRPr="003F3C71" w:rsidRDefault="00822059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b/>
              </w:rPr>
              <w:t>Обучающийся будет знать</w:t>
            </w:r>
            <w:r w:rsidRPr="003F3C71">
              <w:rPr>
                <w:rFonts w:ascii="Times New Roman" w:hAnsi="Times New Roman" w:cs="Times New Roman"/>
              </w:rPr>
              <w:t>:</w:t>
            </w:r>
          </w:p>
          <w:p w:rsidR="009F4250" w:rsidRPr="003F3C71" w:rsidRDefault="009F4250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стихи о весне;</w:t>
            </w:r>
          </w:p>
          <w:p w:rsidR="009F4250" w:rsidRPr="003F3C71" w:rsidRDefault="009F4250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стихи о маме.</w:t>
            </w:r>
          </w:p>
          <w:p w:rsidR="00822059" w:rsidRPr="003F3C71" w:rsidRDefault="00822059" w:rsidP="00461D2F">
            <w:pPr>
              <w:rPr>
                <w:rFonts w:ascii="Times New Roman" w:hAnsi="Times New Roman" w:cs="Times New Roman"/>
              </w:rPr>
            </w:pPr>
          </w:p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822059" w:rsidRPr="003F3C71" w:rsidRDefault="00822059" w:rsidP="007323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18"/>
              </w:rPr>
              <w:t>Регулятивные:</w:t>
            </w:r>
            <w:r w:rsidRPr="003F3C7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822059" w:rsidRPr="003F3C71" w:rsidRDefault="00822059" w:rsidP="007323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F3C71">
              <w:rPr>
                <w:rFonts w:ascii="Times New Roman" w:hAnsi="Times New Roman" w:cs="Times New Roman"/>
                <w:sz w:val="20"/>
                <w:szCs w:val="18"/>
              </w:rPr>
              <w:t xml:space="preserve">- учитывать выделенные учителем ориентиры действия в новом учебном материале, оценивать правильность выполнения действия; </w:t>
            </w:r>
          </w:p>
          <w:p w:rsidR="00822059" w:rsidRPr="003F3C71" w:rsidRDefault="00822059" w:rsidP="007323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F3C71">
              <w:rPr>
                <w:rFonts w:ascii="Times New Roman" w:hAnsi="Times New Roman" w:cs="Times New Roman"/>
                <w:sz w:val="20"/>
                <w:szCs w:val="18"/>
              </w:rPr>
              <w:t>- оценивать (сравнивать с эталоном) результат</w:t>
            </w:r>
            <w:r w:rsidR="009F4250" w:rsidRPr="003F3C71">
              <w:rPr>
                <w:rFonts w:ascii="Times New Roman" w:hAnsi="Times New Roman" w:cs="Times New Roman"/>
                <w:sz w:val="20"/>
                <w:szCs w:val="18"/>
              </w:rPr>
              <w:t>ы деятельности (чужой, своей);</w:t>
            </w:r>
          </w:p>
          <w:p w:rsidR="009F4250" w:rsidRPr="003F3C71" w:rsidRDefault="009F4250" w:rsidP="007323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F3C71">
              <w:rPr>
                <w:rFonts w:ascii="Times New Roman" w:hAnsi="Times New Roman" w:cs="Times New Roman"/>
                <w:sz w:val="20"/>
                <w:szCs w:val="18"/>
              </w:rPr>
              <w:t>- выбирать действия в соответствии с поставленной задачей и условиями ее реализации.</w:t>
            </w:r>
          </w:p>
          <w:p w:rsidR="00822059" w:rsidRPr="003F3C71" w:rsidRDefault="00822059" w:rsidP="00ED73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18"/>
              </w:rPr>
              <w:t>Познавательные:</w:t>
            </w:r>
            <w:r w:rsidRPr="003F3C7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822059" w:rsidRPr="003F3C71" w:rsidRDefault="00822059" w:rsidP="00ED73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F3C71">
              <w:rPr>
                <w:rFonts w:ascii="Times New Roman" w:hAnsi="Times New Roman" w:cs="Times New Roman"/>
                <w:sz w:val="20"/>
                <w:szCs w:val="18"/>
              </w:rPr>
              <w:t xml:space="preserve">- находить в указанных источниках языковые примеры для иллюстрации определённых правил;  </w:t>
            </w:r>
          </w:p>
          <w:p w:rsidR="00822059" w:rsidRPr="003F3C71" w:rsidRDefault="00822059" w:rsidP="00ED73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F3C71">
              <w:rPr>
                <w:rFonts w:ascii="Times New Roman" w:hAnsi="Times New Roman" w:cs="Times New Roman"/>
                <w:sz w:val="20"/>
                <w:szCs w:val="18"/>
              </w:rPr>
              <w:t>- пользоваться зна</w:t>
            </w:r>
            <w:r w:rsidR="009F4250" w:rsidRPr="003F3C71">
              <w:rPr>
                <w:rFonts w:ascii="Times New Roman" w:hAnsi="Times New Roman" w:cs="Times New Roman"/>
                <w:sz w:val="20"/>
                <w:szCs w:val="18"/>
              </w:rPr>
              <w:t>комыми словарями, справочниками;</w:t>
            </w:r>
          </w:p>
          <w:p w:rsidR="009F4250" w:rsidRPr="003F3C71" w:rsidRDefault="009F4250" w:rsidP="00ED732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F3C71">
              <w:rPr>
                <w:rFonts w:ascii="Times New Roman" w:hAnsi="Times New Roman" w:cs="Times New Roman"/>
                <w:sz w:val="20"/>
                <w:szCs w:val="18"/>
              </w:rPr>
              <w:t>- рефлексия способов и условий действий; смысловое чтение; выбирать вид чтения в зависимости от цели.</w:t>
            </w:r>
          </w:p>
          <w:p w:rsidR="00822059" w:rsidRPr="003F3C71" w:rsidRDefault="00822059" w:rsidP="007323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F3C7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F3C71">
              <w:rPr>
                <w:rFonts w:ascii="Times New Roman" w:hAnsi="Times New Roman" w:cs="Times New Roman"/>
                <w:b/>
                <w:sz w:val="20"/>
                <w:szCs w:val="18"/>
              </w:rPr>
              <w:t>Коммуникативные:</w:t>
            </w:r>
            <w:r w:rsidRPr="003F3C7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822059" w:rsidRPr="003F3C71" w:rsidRDefault="00822059" w:rsidP="007323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F3C71">
              <w:rPr>
                <w:rFonts w:ascii="Times New Roman" w:hAnsi="Times New Roman" w:cs="Times New Roman"/>
                <w:sz w:val="20"/>
                <w:szCs w:val="18"/>
              </w:rPr>
              <w:t>- вступать в учебное сотрудничество с одноклассниками;</w:t>
            </w:r>
          </w:p>
          <w:p w:rsidR="00822059" w:rsidRPr="003F3C71" w:rsidRDefault="00822059" w:rsidP="007323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F3C71">
              <w:rPr>
                <w:rFonts w:ascii="Times New Roman" w:hAnsi="Times New Roman" w:cs="Times New Roman"/>
                <w:sz w:val="20"/>
                <w:szCs w:val="18"/>
              </w:rPr>
              <w:t>-  участвовать в совместной деятельности;</w:t>
            </w:r>
          </w:p>
          <w:p w:rsidR="00822059" w:rsidRPr="003F3C71" w:rsidRDefault="00822059" w:rsidP="007323E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F3C71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- оказывать взаимопомощь, осуществлять взаимоконтроль;</w:t>
            </w:r>
          </w:p>
          <w:p w:rsidR="00822059" w:rsidRPr="003F3C71" w:rsidRDefault="00822059" w:rsidP="00ED732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F3C71">
              <w:rPr>
                <w:rFonts w:ascii="Times New Roman" w:hAnsi="Times New Roman" w:cs="Times New Roman"/>
                <w:sz w:val="20"/>
                <w:szCs w:val="18"/>
              </w:rPr>
              <w:t xml:space="preserve">- проявлять доброжелательное отношение к партнёрам.   </w:t>
            </w:r>
          </w:p>
          <w:p w:rsidR="00822059" w:rsidRPr="003F3C71" w:rsidRDefault="00822059" w:rsidP="007323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22059" w:rsidRPr="003F3C71" w:rsidRDefault="00822059" w:rsidP="007323E1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822059" w:rsidRPr="003F3C71" w:rsidRDefault="00822059" w:rsidP="007323E1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Самооценка на основе критериев успешности учебной деятельности.</w:t>
            </w:r>
          </w:p>
          <w:p w:rsidR="00822059" w:rsidRPr="003F3C71" w:rsidRDefault="00822059" w:rsidP="00ED7325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</w:rPr>
              <w:t>учение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</w:rPr>
              <w:t xml:space="preserve"> и уметь на него отвечать.</w:t>
            </w:r>
          </w:p>
          <w:p w:rsidR="00822059" w:rsidRPr="003F3C71" w:rsidRDefault="00822059" w:rsidP="00ED7325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Адекватное понимание причин успешности</w:t>
            </w:r>
          </w:p>
          <w:p w:rsidR="00822059" w:rsidRPr="003F3C71" w:rsidRDefault="00822059" w:rsidP="00ED7325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F3C71">
              <w:rPr>
                <w:rFonts w:ascii="Times New Roman" w:hAnsi="Times New Roman" w:cs="Times New Roman"/>
                <w:sz w:val="20"/>
              </w:rPr>
              <w:t>неуспешности</w:t>
            </w:r>
            <w:proofErr w:type="spellEnd"/>
            <w:r w:rsidRPr="003F3C71">
              <w:rPr>
                <w:rFonts w:ascii="Times New Roman" w:hAnsi="Times New Roman" w:cs="Times New Roman"/>
                <w:sz w:val="20"/>
              </w:rPr>
              <w:t xml:space="preserve"> в учебной деятельности.</w:t>
            </w:r>
          </w:p>
          <w:p w:rsidR="00822059" w:rsidRPr="003F3C71" w:rsidRDefault="00822059" w:rsidP="007323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117</w:t>
            </w:r>
          </w:p>
        </w:tc>
        <w:tc>
          <w:tcPr>
            <w:tcW w:w="779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E4402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Стихотворения </w:t>
            </w:r>
          </w:p>
          <w:p w:rsidR="00822059" w:rsidRPr="003F3C71" w:rsidRDefault="00822059" w:rsidP="00E44023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 xml:space="preserve"> Ф. Тютчева о весне</w:t>
            </w:r>
          </w:p>
        </w:tc>
        <w:tc>
          <w:tcPr>
            <w:tcW w:w="2835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118</w:t>
            </w:r>
          </w:p>
        </w:tc>
        <w:tc>
          <w:tcPr>
            <w:tcW w:w="779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E4402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Выразительное чтение стихотворения  </w:t>
            </w:r>
          </w:p>
          <w:p w:rsidR="00822059" w:rsidRPr="003F3C71" w:rsidRDefault="00822059" w:rsidP="00E44023">
            <w:pPr>
              <w:rPr>
                <w:rFonts w:ascii="Times New Roman" w:hAnsi="Times New Roman" w:cs="Times New Roman"/>
                <w:i/>
              </w:rPr>
            </w:pPr>
            <w:r w:rsidRPr="003F3C71">
              <w:rPr>
                <w:rFonts w:ascii="Times New Roman" w:hAnsi="Times New Roman" w:cs="Times New Roman"/>
              </w:rPr>
              <w:t>А. Плещеева о весне</w:t>
            </w:r>
          </w:p>
        </w:tc>
        <w:tc>
          <w:tcPr>
            <w:tcW w:w="2835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CA12B8" w:rsidP="00B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119</w:t>
            </w:r>
          </w:p>
        </w:tc>
        <w:tc>
          <w:tcPr>
            <w:tcW w:w="779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E4402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Выразительное чтение стихотворения  </w:t>
            </w:r>
          </w:p>
          <w:p w:rsidR="00822059" w:rsidRPr="003F3C71" w:rsidRDefault="00822059" w:rsidP="00E44023">
            <w:pPr>
              <w:rPr>
                <w:rFonts w:ascii="Times New Roman" w:hAnsi="Times New Roman" w:cs="Times New Roman"/>
                <w:i/>
              </w:rPr>
            </w:pPr>
            <w:r w:rsidRPr="003F3C71">
              <w:rPr>
                <w:rFonts w:ascii="Times New Roman" w:hAnsi="Times New Roman" w:cs="Times New Roman"/>
              </w:rPr>
              <w:t>А. Блока «На лугу»</w:t>
            </w:r>
          </w:p>
        </w:tc>
        <w:tc>
          <w:tcPr>
            <w:tcW w:w="2835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CA12B8" w:rsidP="00B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120</w:t>
            </w:r>
          </w:p>
        </w:tc>
        <w:tc>
          <w:tcPr>
            <w:tcW w:w="779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i/>
              </w:rPr>
            </w:pPr>
            <w:r w:rsidRPr="003F3C71">
              <w:rPr>
                <w:rFonts w:ascii="Times New Roman" w:hAnsi="Times New Roman" w:cs="Times New Roman"/>
              </w:rPr>
              <w:t>С.Маршак  «Снег теперь уже не тот…»</w:t>
            </w:r>
          </w:p>
        </w:tc>
        <w:tc>
          <w:tcPr>
            <w:tcW w:w="2835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 w:rsidP="00B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121</w:t>
            </w:r>
          </w:p>
        </w:tc>
        <w:tc>
          <w:tcPr>
            <w:tcW w:w="779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E4402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Выразительное чтение стихотворения  </w:t>
            </w:r>
          </w:p>
          <w:p w:rsidR="00822059" w:rsidRPr="003F3C71" w:rsidRDefault="00822059" w:rsidP="00E44023">
            <w:pPr>
              <w:rPr>
                <w:rFonts w:ascii="Times New Roman" w:hAnsi="Times New Roman" w:cs="Times New Roman"/>
                <w:i/>
              </w:rPr>
            </w:pPr>
            <w:r w:rsidRPr="003F3C71">
              <w:rPr>
                <w:rFonts w:ascii="Times New Roman" w:hAnsi="Times New Roman" w:cs="Times New Roman"/>
              </w:rPr>
              <w:t>И. Бунина «Матери»</w:t>
            </w:r>
          </w:p>
        </w:tc>
        <w:tc>
          <w:tcPr>
            <w:tcW w:w="2835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CA12B8" w:rsidP="00B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122</w:t>
            </w:r>
          </w:p>
        </w:tc>
        <w:tc>
          <w:tcPr>
            <w:tcW w:w="779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E44023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Выразительное чтение стихотворения  </w:t>
            </w:r>
          </w:p>
          <w:p w:rsidR="00822059" w:rsidRPr="003F3C71" w:rsidRDefault="00822059" w:rsidP="00E44023">
            <w:pPr>
              <w:rPr>
                <w:rFonts w:ascii="Times New Roman" w:hAnsi="Times New Roman" w:cs="Times New Roman"/>
                <w:i/>
              </w:rPr>
            </w:pPr>
            <w:r w:rsidRPr="003F3C71">
              <w:rPr>
                <w:rFonts w:ascii="Times New Roman" w:hAnsi="Times New Roman" w:cs="Times New Roman"/>
              </w:rPr>
              <w:t>А. Плещеева «В бурю»</w:t>
            </w:r>
          </w:p>
        </w:tc>
        <w:tc>
          <w:tcPr>
            <w:tcW w:w="2835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CA12B8" w:rsidP="00B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123</w:t>
            </w:r>
          </w:p>
        </w:tc>
        <w:tc>
          <w:tcPr>
            <w:tcW w:w="779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i/>
              </w:rPr>
            </w:pPr>
            <w:r w:rsidRPr="003F3C71">
              <w:rPr>
                <w:rFonts w:ascii="Times New Roman" w:hAnsi="Times New Roman" w:cs="Times New Roman"/>
              </w:rPr>
              <w:t>Е. Благинина «Посидим в тишине»</w:t>
            </w:r>
          </w:p>
        </w:tc>
        <w:tc>
          <w:tcPr>
            <w:tcW w:w="2835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 w:rsidP="00B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124</w:t>
            </w:r>
          </w:p>
        </w:tc>
        <w:tc>
          <w:tcPr>
            <w:tcW w:w="779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i/>
              </w:rPr>
            </w:pPr>
            <w:r w:rsidRPr="003F3C71">
              <w:rPr>
                <w:rFonts w:ascii="Times New Roman" w:hAnsi="Times New Roman" w:cs="Times New Roman"/>
              </w:rPr>
              <w:t>Э. Мошковская  «Я маму мою обидел»</w:t>
            </w:r>
          </w:p>
        </w:tc>
        <w:tc>
          <w:tcPr>
            <w:tcW w:w="2835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9F4250" w:rsidP="00B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125</w:t>
            </w:r>
          </w:p>
        </w:tc>
        <w:tc>
          <w:tcPr>
            <w:tcW w:w="779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Обобщение по разделу «Люблю природу русскую. Весна»</w:t>
            </w:r>
          </w:p>
        </w:tc>
        <w:tc>
          <w:tcPr>
            <w:tcW w:w="2835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CA12B8" w:rsidP="00B75A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126</w:t>
            </w:r>
          </w:p>
        </w:tc>
        <w:tc>
          <w:tcPr>
            <w:tcW w:w="779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3F3C71">
              <w:rPr>
                <w:rFonts w:ascii="Times New Roman" w:hAnsi="Times New Roman" w:cs="Times New Roman"/>
                <w:b/>
                <w:color w:val="003300"/>
              </w:rPr>
              <w:t>Техника чтения</w:t>
            </w:r>
          </w:p>
        </w:tc>
        <w:tc>
          <w:tcPr>
            <w:tcW w:w="2835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CA12B8" w:rsidP="00B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 xml:space="preserve">Техника </w:t>
            </w:r>
            <w:r w:rsidRPr="003F3C71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lastRenderedPageBreak/>
              <w:t>чтения</w:t>
            </w:r>
          </w:p>
        </w:tc>
      </w:tr>
      <w:tr w:rsidR="00822059" w:rsidRPr="003F3C71" w:rsidTr="00AC6E31"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lastRenderedPageBreak/>
              <w:t>127</w:t>
            </w:r>
          </w:p>
        </w:tc>
        <w:tc>
          <w:tcPr>
            <w:tcW w:w="779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3F3C71">
              <w:rPr>
                <w:rFonts w:ascii="Times New Roman" w:hAnsi="Times New Roman" w:cs="Times New Roman"/>
                <w:b/>
                <w:color w:val="003300"/>
              </w:rPr>
              <w:t xml:space="preserve">Проверочная работа </w:t>
            </w:r>
            <w:r w:rsidRPr="003F3C71">
              <w:rPr>
                <w:rFonts w:ascii="Times New Roman" w:hAnsi="Times New Roman" w:cs="Times New Roman"/>
                <w:color w:val="003300"/>
              </w:rPr>
              <w:t>(текст 6, части а и б)</w:t>
            </w:r>
          </w:p>
        </w:tc>
        <w:tc>
          <w:tcPr>
            <w:tcW w:w="2835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B75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F3C71" w:rsidRDefault="00CA12B8" w:rsidP="00B7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Проверочная работа</w:t>
            </w:r>
          </w:p>
        </w:tc>
      </w:tr>
      <w:tr w:rsidR="00822059" w:rsidRPr="003F3C71" w:rsidTr="00AC6E31">
        <w:trPr>
          <w:trHeight w:val="113"/>
        </w:trPr>
        <w:tc>
          <w:tcPr>
            <w:tcW w:w="16160" w:type="dxa"/>
            <w:gridSpan w:val="10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  <w:r w:rsidRPr="003F3C71">
              <w:rPr>
                <w:rFonts w:ascii="Times New Roman" w:hAnsi="Times New Roman" w:cs="Times New Roman"/>
                <w:b/>
                <w:i/>
                <w:sz w:val="24"/>
              </w:rPr>
              <w:t>И в шутку и всерьёз (17 часов</w:t>
            </w:r>
            <w:r w:rsidRPr="003F3C71">
              <w:rPr>
                <w:rFonts w:ascii="Times New Roman" w:hAnsi="Times New Roman" w:cs="Times New Roman"/>
                <w:sz w:val="24"/>
              </w:rPr>
              <w:t>)</w:t>
            </w:r>
            <w:r w:rsidRPr="003F3C71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128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Знакомство с разделом «И в шутку и всерьёз»</w:t>
            </w:r>
          </w:p>
        </w:tc>
        <w:tc>
          <w:tcPr>
            <w:tcW w:w="2835" w:type="dxa"/>
            <w:vMerge w:val="restart"/>
          </w:tcPr>
          <w:p w:rsidR="00822059" w:rsidRPr="003F3C71" w:rsidRDefault="00822059" w:rsidP="003508D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Прогнозировать </w:t>
            </w:r>
            <w:r w:rsidRPr="003F3C71">
              <w:rPr>
                <w:rFonts w:ascii="Times New Roman" w:hAnsi="Times New Roman" w:cs="Times New Roman"/>
                <w:szCs w:val="28"/>
              </w:rPr>
              <w:t>содержание раздела.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 Планировать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 виды работ с текстом.</w:t>
            </w:r>
          </w:p>
          <w:p w:rsidR="00822059" w:rsidRPr="003F3C71" w:rsidRDefault="00822059" w:rsidP="003508DC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>Читать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 произведение вслух с постепенным увеличением темпа чтения и переходом на чтение про себя.</w:t>
            </w:r>
          </w:p>
          <w:p w:rsidR="00822059" w:rsidRPr="003F3C71" w:rsidRDefault="00822059" w:rsidP="003508DC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>Понимать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 особенности юмористического произведения.</w:t>
            </w:r>
          </w:p>
          <w:p w:rsidR="00822059" w:rsidRPr="003F3C71" w:rsidRDefault="00822059" w:rsidP="003508DC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>Анализировать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 заголовок произведения.</w:t>
            </w:r>
          </w:p>
          <w:p w:rsidR="00822059" w:rsidRPr="003F3C71" w:rsidRDefault="00822059" w:rsidP="003508DC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Сравнивать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героев произведения; 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>характеризовать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 их поступки, используя слова с противоположным значением.</w:t>
            </w:r>
          </w:p>
          <w:p w:rsidR="00822059" w:rsidRPr="003F3C71" w:rsidRDefault="00822059" w:rsidP="003508DC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>Восстанавливать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 последовательность событий на основе событий.</w:t>
            </w:r>
          </w:p>
          <w:p w:rsidR="00822059" w:rsidRPr="003F3C71" w:rsidRDefault="00822059" w:rsidP="003508DC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Пересказывать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подробно на основе вопросов учебника; выразительно 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читать </w:t>
            </w:r>
            <w:r w:rsidRPr="003F3C71">
              <w:rPr>
                <w:rFonts w:ascii="Times New Roman" w:hAnsi="Times New Roman" w:cs="Times New Roman"/>
                <w:szCs w:val="28"/>
              </w:rPr>
              <w:t>отрывки из них.</w:t>
            </w:r>
          </w:p>
          <w:p w:rsidR="00822059" w:rsidRPr="003F3C71" w:rsidRDefault="00822059" w:rsidP="003508DC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Инсценировать </w:t>
            </w:r>
            <w:r w:rsidRPr="003F3C71">
              <w:rPr>
                <w:rFonts w:ascii="Times New Roman" w:hAnsi="Times New Roman" w:cs="Times New Roman"/>
                <w:szCs w:val="28"/>
              </w:rPr>
              <w:t>стихотворение и фрагменты рассказов.</w:t>
            </w:r>
          </w:p>
          <w:p w:rsidR="00822059" w:rsidRPr="003F3C71" w:rsidRDefault="00822059" w:rsidP="003508DC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Пересказывать </w:t>
            </w:r>
            <w:r w:rsidRPr="003F3C71">
              <w:rPr>
                <w:rFonts w:ascii="Times New Roman" w:hAnsi="Times New Roman" w:cs="Times New Roman"/>
                <w:szCs w:val="28"/>
              </w:rPr>
              <w:t>веселые рассказы.</w:t>
            </w:r>
          </w:p>
          <w:p w:rsidR="00822059" w:rsidRPr="003F3C71" w:rsidRDefault="00822059" w:rsidP="003508DC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Придумывать </w:t>
            </w:r>
            <w:r w:rsidRPr="003F3C71">
              <w:rPr>
                <w:rFonts w:ascii="Times New Roman" w:hAnsi="Times New Roman" w:cs="Times New Roman"/>
                <w:szCs w:val="28"/>
              </w:rPr>
              <w:lastRenderedPageBreak/>
              <w:t>собственные веселые истории.</w:t>
            </w:r>
          </w:p>
          <w:p w:rsidR="00822059" w:rsidRPr="003F3C71" w:rsidRDefault="00822059" w:rsidP="003508DC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szCs w:val="28"/>
              </w:rPr>
              <w:t>Оценивать свой ответ.</w:t>
            </w:r>
          </w:p>
          <w:p w:rsidR="00822059" w:rsidRPr="003F3C71" w:rsidRDefault="00822059" w:rsidP="003508DC">
            <w:pPr>
              <w:rPr>
                <w:rFonts w:ascii="Times New Roman" w:eastAsia="Calibri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Планировать </w:t>
            </w:r>
            <w:r w:rsidRPr="003F3C71">
              <w:rPr>
                <w:rFonts w:ascii="Times New Roman" w:hAnsi="Times New Roman" w:cs="Times New Roman"/>
                <w:szCs w:val="28"/>
              </w:rPr>
              <w:t>возможный вариант исправления допущенных ошибок.</w:t>
            </w:r>
          </w:p>
        </w:tc>
        <w:tc>
          <w:tcPr>
            <w:tcW w:w="2694" w:type="dxa"/>
            <w:vMerge w:val="restart"/>
          </w:tcPr>
          <w:p w:rsidR="00822059" w:rsidRPr="003F3C71" w:rsidRDefault="00822059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lastRenderedPageBreak/>
              <w:t>Обучающийся будет уметь</w:t>
            </w:r>
            <w:r w:rsidRPr="003F3C71">
              <w:rPr>
                <w:rFonts w:ascii="Times New Roman" w:hAnsi="Times New Roman" w:cs="Times New Roman"/>
                <w:sz w:val="20"/>
              </w:rPr>
              <w:t>:</w:t>
            </w:r>
          </w:p>
          <w:p w:rsidR="003F3C71" w:rsidRPr="003F3C71" w:rsidRDefault="003F3C71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3F3C71">
              <w:rPr>
                <w:rFonts w:ascii="Times New Roman" w:hAnsi="Times New Roman" w:cs="Times New Roman"/>
              </w:rPr>
              <w:t>отвечать на вопросы по прочитанному материалу;</w:t>
            </w:r>
          </w:p>
          <w:p w:rsidR="003F3C71" w:rsidRPr="003F3C71" w:rsidRDefault="003F3C71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выразительно читать стихотворения;</w:t>
            </w:r>
          </w:p>
          <w:p w:rsidR="003F3C71" w:rsidRPr="003F3C71" w:rsidRDefault="003F3C71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решать кроссворд;</w:t>
            </w:r>
          </w:p>
          <w:p w:rsidR="003F3C71" w:rsidRPr="003F3C71" w:rsidRDefault="003F3C71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выразительно читать юмористическое произведение;</w:t>
            </w:r>
          </w:p>
          <w:p w:rsidR="003F3C71" w:rsidRPr="003F3C71" w:rsidRDefault="003F3C71" w:rsidP="003F3C7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читать по ролям</w:t>
            </w:r>
          </w:p>
          <w:p w:rsidR="003F3C71" w:rsidRPr="003F3C71" w:rsidRDefault="003F3C71" w:rsidP="003F3C7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-выбирать из текста слова для подтверждения своих мыслей;</w:t>
            </w:r>
          </w:p>
          <w:p w:rsidR="003F3C71" w:rsidRPr="003F3C71" w:rsidRDefault="003F3C71" w:rsidP="003F3C7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читать осознанно текст, отвечать на вопросы по содержанию</w:t>
            </w:r>
          </w:p>
          <w:p w:rsidR="003F3C71" w:rsidRPr="003F3C71" w:rsidRDefault="003F3C71" w:rsidP="003F3C71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</w:rPr>
              <w:t>-составлять план</w:t>
            </w:r>
          </w:p>
          <w:p w:rsidR="00822059" w:rsidRPr="003F3C71" w:rsidRDefault="00822059" w:rsidP="00461D2F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Обучающийся будет знать</w:t>
            </w:r>
            <w:r w:rsidRPr="003F3C71">
              <w:rPr>
                <w:rFonts w:ascii="Times New Roman" w:hAnsi="Times New Roman" w:cs="Times New Roman"/>
                <w:sz w:val="20"/>
              </w:rPr>
              <w:t>:</w:t>
            </w:r>
          </w:p>
          <w:p w:rsidR="003F3C71" w:rsidRPr="003F3C71" w:rsidRDefault="003F3C71" w:rsidP="00461D2F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3F3C71">
              <w:rPr>
                <w:rFonts w:ascii="Times New Roman" w:hAnsi="Times New Roman" w:cs="Times New Roman"/>
              </w:rPr>
              <w:t>способы изображения характера героя в произведениях;</w:t>
            </w:r>
          </w:p>
          <w:p w:rsidR="003F3C71" w:rsidRPr="003F3C71" w:rsidRDefault="003F3C71" w:rsidP="003F3C7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творчество Э.Успенского;</w:t>
            </w:r>
          </w:p>
          <w:p w:rsidR="003F3C71" w:rsidRPr="003F3C71" w:rsidRDefault="003F3C71" w:rsidP="003F3C71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- образы сказочных героев;</w:t>
            </w:r>
          </w:p>
          <w:p w:rsidR="003F3C71" w:rsidRPr="003F3C71" w:rsidRDefault="003F3C71" w:rsidP="003F3C71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</w:rPr>
              <w:t>- как составлять характеристику героев</w:t>
            </w:r>
          </w:p>
          <w:p w:rsidR="00822059" w:rsidRPr="003F3C71" w:rsidRDefault="00822059" w:rsidP="000725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822059" w:rsidRPr="003F3C71" w:rsidRDefault="00822059" w:rsidP="00D1406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Регулятивные:</w:t>
            </w:r>
          </w:p>
          <w:p w:rsidR="00822059" w:rsidRPr="003F3C71" w:rsidRDefault="00822059" w:rsidP="00D1406C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Pr="003F3C71">
              <w:rPr>
                <w:rFonts w:ascii="Times New Roman" w:hAnsi="Times New Roman" w:cs="Times New Roman"/>
                <w:sz w:val="20"/>
              </w:rPr>
              <w:t xml:space="preserve">учитывать выделенные учителем ориентиры действия в новом учебном материале; </w:t>
            </w:r>
          </w:p>
          <w:p w:rsidR="00822059" w:rsidRPr="003F3C71" w:rsidRDefault="00822059" w:rsidP="00D1406C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планировать свои действия; - строить 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</w:rPr>
              <w:t>логическое рассуждение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</w:rPr>
              <w:t xml:space="preserve"> на основе причинно-следственных связей;</w:t>
            </w:r>
          </w:p>
          <w:p w:rsidR="00822059" w:rsidRPr="003F3C71" w:rsidRDefault="00822059" w:rsidP="00895D6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3F3C71">
              <w:rPr>
                <w:rFonts w:ascii="Times New Roman" w:hAnsi="Times New Roman" w:cs="Times New Roman"/>
                <w:color w:val="000000"/>
                <w:sz w:val="20"/>
              </w:rPr>
              <w:t>целеполагание как постановка учебной задачи;</w:t>
            </w:r>
          </w:p>
          <w:p w:rsidR="00822059" w:rsidRPr="003F3C71" w:rsidRDefault="00822059" w:rsidP="00895D6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3C71">
              <w:rPr>
                <w:rFonts w:ascii="Times New Roman" w:hAnsi="Times New Roman" w:cs="Times New Roman"/>
                <w:color w:val="000000"/>
                <w:sz w:val="20"/>
              </w:rPr>
              <w:t>- оценка качества и уровня усвоения материала.</w:t>
            </w:r>
          </w:p>
          <w:p w:rsidR="00822059" w:rsidRPr="003F3C71" w:rsidRDefault="00822059" w:rsidP="00D1406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Познавательные:</w:t>
            </w:r>
          </w:p>
          <w:p w:rsidR="00822059" w:rsidRPr="003F3C71" w:rsidRDefault="00822059" w:rsidP="00D1406C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Pr="003F3C71">
              <w:rPr>
                <w:rFonts w:ascii="Times New Roman" w:hAnsi="Times New Roman" w:cs="Times New Roman"/>
                <w:sz w:val="20"/>
              </w:rPr>
              <w:t>высказывать предположения, - самостоятельно находить нужную информацию в материалах учебника, - осуществлять анализ, синтез, классификацию языкового материала по заданным критериям;</w:t>
            </w:r>
          </w:p>
          <w:p w:rsidR="00822059" w:rsidRPr="003F3C71" w:rsidRDefault="00822059" w:rsidP="00E309A4">
            <w:pPr>
              <w:rPr>
                <w:rFonts w:ascii="Times New Roman" w:eastAsia="Lucida Sans Unicode" w:hAnsi="Times New Roman" w:cs="Times New Roman"/>
                <w:sz w:val="20"/>
                <w:lang w:eastAsia="ru-RU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3F3C71">
              <w:rPr>
                <w:rFonts w:ascii="Times New Roman" w:eastAsia="Lucida Sans Unicode" w:hAnsi="Times New Roman" w:cs="Times New Roman"/>
                <w:sz w:val="20"/>
                <w:lang w:eastAsia="ru-RU"/>
              </w:rPr>
              <w:t xml:space="preserve">. </w:t>
            </w:r>
            <w:proofErr w:type="spellStart"/>
            <w:r w:rsidRPr="003F3C71">
              <w:rPr>
                <w:rFonts w:ascii="Times New Roman" w:eastAsia="Lucida Sans Unicode" w:hAnsi="Times New Roman" w:cs="Times New Roman"/>
                <w:sz w:val="20"/>
                <w:lang w:eastAsia="ru-RU"/>
              </w:rPr>
              <w:t>рефлексировать</w:t>
            </w:r>
            <w:proofErr w:type="spellEnd"/>
            <w:r w:rsidRPr="003F3C71">
              <w:rPr>
                <w:rFonts w:ascii="Times New Roman" w:eastAsia="Lucida Sans Unicode" w:hAnsi="Times New Roman" w:cs="Times New Roman"/>
                <w:sz w:val="20"/>
                <w:lang w:eastAsia="ru-RU"/>
              </w:rPr>
              <w:t xml:space="preserve"> способы и условия действий;</w:t>
            </w:r>
          </w:p>
          <w:p w:rsidR="00822059" w:rsidRPr="003F3C71" w:rsidRDefault="00822059" w:rsidP="00E309A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3C71">
              <w:rPr>
                <w:rFonts w:ascii="Times New Roman" w:eastAsia="Lucida Sans Unicode" w:hAnsi="Times New Roman" w:cs="Times New Roman"/>
                <w:sz w:val="20"/>
                <w:lang w:eastAsia="ru-RU"/>
              </w:rPr>
              <w:t>-  д</w:t>
            </w:r>
            <w:r w:rsidRPr="003F3C71">
              <w:rPr>
                <w:rFonts w:ascii="Times New Roman" w:hAnsi="Times New Roman" w:cs="Times New Roman"/>
                <w:color w:val="000000"/>
                <w:sz w:val="20"/>
              </w:rPr>
              <w:t>елать выводы в результате совместной работы класса и учителя;</w:t>
            </w:r>
          </w:p>
          <w:p w:rsidR="00822059" w:rsidRPr="003F3C71" w:rsidRDefault="00822059" w:rsidP="00D1406C">
            <w:pPr>
              <w:rPr>
                <w:rFonts w:ascii="Times New Roman" w:eastAsia="Lucida Sans Unicode" w:hAnsi="Times New Roman" w:cs="Times New Roman"/>
                <w:sz w:val="20"/>
                <w:lang w:eastAsia="ru-RU"/>
              </w:rPr>
            </w:pPr>
            <w:r w:rsidRPr="003F3C71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r w:rsidRPr="003F3C71">
              <w:rPr>
                <w:rFonts w:ascii="Times New Roman" w:eastAsia="Lucida Sans Unicode" w:hAnsi="Times New Roman" w:cs="Times New Roman"/>
                <w:sz w:val="20"/>
                <w:lang w:eastAsia="ru-RU"/>
              </w:rPr>
              <w:t xml:space="preserve"> о</w:t>
            </w:r>
            <w:r w:rsidRPr="003F3C71">
              <w:rPr>
                <w:rFonts w:ascii="Times New Roman" w:hAnsi="Times New Roman" w:cs="Times New Roman"/>
                <w:color w:val="000000"/>
                <w:sz w:val="20"/>
              </w:rPr>
              <w:t>риентироваться в учебнике.</w:t>
            </w:r>
          </w:p>
          <w:p w:rsidR="00822059" w:rsidRPr="003F3C71" w:rsidRDefault="00822059" w:rsidP="00D1406C">
            <w:pPr>
              <w:rPr>
                <w:rFonts w:ascii="Times New Roman" w:eastAsia="Lucida Sans Unicode" w:hAnsi="Times New Roman" w:cs="Times New Roman"/>
                <w:sz w:val="20"/>
                <w:lang w:eastAsia="ru-RU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Коммуникативные:</w:t>
            </w:r>
            <w:r w:rsidRPr="003F3C7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22059" w:rsidRPr="003F3C71" w:rsidRDefault="00822059" w:rsidP="00D1406C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822059" w:rsidRPr="003F3C71" w:rsidRDefault="00822059" w:rsidP="00D1406C">
            <w:pPr>
              <w:rPr>
                <w:rFonts w:ascii="Times New Roman" w:hAnsi="Times New Roman" w:cs="Times New Roman"/>
              </w:rPr>
            </w:pPr>
          </w:p>
          <w:p w:rsidR="00822059" w:rsidRPr="003F3C71" w:rsidRDefault="00822059" w:rsidP="00D1406C">
            <w:pPr>
              <w:rPr>
                <w:rFonts w:ascii="Times New Roman" w:hAnsi="Times New Roman" w:cs="Times New Roman"/>
              </w:rPr>
            </w:pPr>
          </w:p>
          <w:p w:rsidR="00822059" w:rsidRPr="003F3C71" w:rsidRDefault="00822059" w:rsidP="00D140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22059" w:rsidRPr="003F3C71" w:rsidRDefault="00822059" w:rsidP="00E309A4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822059" w:rsidRPr="003F3C71" w:rsidRDefault="00822059" w:rsidP="00E309A4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Воспринимать речь учителя (одноклассников), непосредственно не обращенную к учащемуся.</w:t>
            </w:r>
          </w:p>
          <w:p w:rsidR="00822059" w:rsidRPr="003F3C71" w:rsidRDefault="00822059" w:rsidP="00E309A4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Сравнивать разные точки зрения.</w:t>
            </w:r>
          </w:p>
          <w:p w:rsidR="00822059" w:rsidRPr="003F3C71" w:rsidRDefault="00822059" w:rsidP="00E309A4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Считаться с мнением другого человека.</w:t>
            </w:r>
          </w:p>
          <w:p w:rsidR="00822059" w:rsidRPr="003F3C71" w:rsidRDefault="00822059" w:rsidP="00E309A4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Адекватное понимание причин успешности/ </w:t>
            </w:r>
            <w:proofErr w:type="spellStart"/>
            <w:r w:rsidRPr="003F3C71">
              <w:rPr>
                <w:rFonts w:ascii="Times New Roman" w:hAnsi="Times New Roman" w:cs="Times New Roman"/>
                <w:sz w:val="20"/>
              </w:rPr>
              <w:t>неуспешности</w:t>
            </w:r>
            <w:proofErr w:type="spellEnd"/>
            <w:r w:rsidRPr="003F3C71">
              <w:rPr>
                <w:rFonts w:ascii="Times New Roman" w:hAnsi="Times New Roman" w:cs="Times New Roman"/>
                <w:sz w:val="20"/>
              </w:rPr>
              <w:t xml:space="preserve"> учебной деятельности.</w:t>
            </w:r>
          </w:p>
          <w:p w:rsidR="00822059" w:rsidRPr="003F3C71" w:rsidRDefault="00822059" w:rsidP="00E309A4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Положительная  адекватная дифференцированная самооценка на основе критерия успешности реализации социальной роли </w:t>
            </w: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>«хорошего ученика».</w:t>
            </w:r>
          </w:p>
          <w:p w:rsidR="00822059" w:rsidRPr="003F3C71" w:rsidRDefault="00822059" w:rsidP="00E309A4">
            <w:pPr>
              <w:rPr>
                <w:rFonts w:ascii="Times New Roman" w:hAnsi="Times New Roman" w:cs="Times New Roman"/>
              </w:rPr>
            </w:pPr>
          </w:p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822059" w:rsidP="0055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129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21" w:lineRule="exact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Б.В. Заходер «Товарищам детям», «Что красивей всего?»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3F3C71" w:rsidP="0055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130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841F68">
            <w:pPr>
              <w:spacing w:line="221" w:lineRule="exact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Б. Заходер  Песенка Винни-Пуха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3F3C71" w:rsidP="0055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131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Выразительное чтение стихотворений Б. Заходер Песенка Винни-Пуха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3F3C71" w:rsidP="0055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132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21" w:lineRule="exact"/>
              <w:ind w:left="5" w:hanging="5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Знакомство со сказкой Э.Успенского «Чебурашка»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3F3C71" w:rsidP="0055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sz w:val="20"/>
                <w:szCs w:val="20"/>
              </w:rPr>
              <w:t>Чтение, беседа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133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26" w:lineRule="exact"/>
              <w:ind w:left="19" w:hanging="19"/>
              <w:rPr>
                <w:rFonts w:ascii="Times New Roman" w:hAnsi="Times New Roman" w:cs="Times New Roman"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  <w:iCs/>
                <w:color w:val="003300"/>
              </w:rPr>
              <w:t>Э. Успенский «Чебурашка, «Если был бы я девчонкой…»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3F3C71" w:rsidP="0055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sz w:val="20"/>
                <w:szCs w:val="20"/>
              </w:rPr>
              <w:t>Чтение, беседа, пересказ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134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26" w:lineRule="exact"/>
              <w:ind w:left="19" w:hanging="19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Юмор в стихотворении Э.Успенского «Над нашей квартирой»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3F3C71" w:rsidP="0055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135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16" w:lineRule="exact"/>
              <w:ind w:left="24" w:hanging="24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b/>
                <w:color w:val="003300"/>
              </w:rPr>
              <w:t>Проверочная работа</w:t>
            </w:r>
            <w:r w:rsidRPr="003F3C71">
              <w:rPr>
                <w:rFonts w:ascii="Times New Roman" w:hAnsi="Times New Roman" w:cs="Times New Roman"/>
                <w:color w:val="003300"/>
              </w:rPr>
              <w:t xml:space="preserve"> (текст 7, части а и б)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3F3C71" w:rsidP="0055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Проверочная работа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136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0" w:lineRule="exact"/>
              <w:ind w:left="19" w:hanging="19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 xml:space="preserve">Выразительное чтение стихотворений </w:t>
            </w:r>
            <w:proofErr w:type="spellStart"/>
            <w:r w:rsidRPr="003F3C71">
              <w:rPr>
                <w:rFonts w:ascii="Times New Roman" w:hAnsi="Times New Roman" w:cs="Times New Roman"/>
              </w:rPr>
              <w:t>В.Берестова</w:t>
            </w:r>
            <w:proofErr w:type="spellEnd"/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3F3C71" w:rsidP="0055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137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0" w:lineRule="exact"/>
              <w:ind w:left="19" w:hanging="19"/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Стихи И. Токмаковой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3F3C71" w:rsidP="00551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138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0" w:lineRule="exact"/>
              <w:ind w:left="19" w:hanging="19"/>
              <w:rPr>
                <w:rFonts w:ascii="Times New Roman" w:hAnsi="Times New Roman" w:cs="Times New Roman"/>
                <w:b/>
                <w:color w:val="365F91"/>
              </w:rPr>
            </w:pPr>
            <w:r w:rsidRPr="003F3C71">
              <w:rPr>
                <w:rFonts w:ascii="Times New Roman" w:hAnsi="Times New Roman" w:cs="Times New Roman"/>
              </w:rPr>
              <w:t xml:space="preserve">Выразительное чтение стихотворения Г. </w:t>
            </w:r>
            <w:proofErr w:type="spellStart"/>
            <w:r w:rsidRPr="003F3C71">
              <w:rPr>
                <w:rFonts w:ascii="Times New Roman" w:hAnsi="Times New Roman" w:cs="Times New Roman"/>
              </w:rPr>
              <w:t>Остера</w:t>
            </w:r>
            <w:proofErr w:type="spellEnd"/>
            <w:r w:rsidRPr="003F3C71">
              <w:rPr>
                <w:rFonts w:ascii="Times New Roman" w:hAnsi="Times New Roman" w:cs="Times New Roman"/>
              </w:rPr>
              <w:t xml:space="preserve"> «Будем знакомы»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3F3C71" w:rsidP="00551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139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0" w:lineRule="exact"/>
              <w:ind w:left="19" w:hanging="19"/>
              <w:rPr>
                <w:rFonts w:ascii="Times New Roman" w:hAnsi="Times New Roman" w:cs="Times New Roman"/>
                <w:b/>
                <w:color w:val="365F91"/>
              </w:rPr>
            </w:pPr>
            <w:r w:rsidRPr="003F3C71">
              <w:rPr>
                <w:rFonts w:ascii="Times New Roman" w:hAnsi="Times New Roman" w:cs="Times New Roman"/>
              </w:rPr>
              <w:t xml:space="preserve">Чтение по ролям стихотворений Г. </w:t>
            </w:r>
            <w:proofErr w:type="spellStart"/>
            <w:r w:rsidRPr="003F3C71">
              <w:rPr>
                <w:rFonts w:ascii="Times New Roman" w:hAnsi="Times New Roman" w:cs="Times New Roman"/>
              </w:rPr>
              <w:t>Остера</w:t>
            </w:r>
            <w:proofErr w:type="spellEnd"/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3F3C71" w:rsidP="0055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140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0" w:lineRule="exact"/>
              <w:ind w:left="19" w:hanging="19"/>
              <w:rPr>
                <w:rFonts w:ascii="Times New Roman" w:hAnsi="Times New Roman" w:cs="Times New Roman"/>
                <w:b/>
                <w:color w:val="365F91"/>
              </w:rPr>
            </w:pPr>
            <w:r w:rsidRPr="003F3C71">
              <w:rPr>
                <w:rFonts w:ascii="Times New Roman" w:hAnsi="Times New Roman" w:cs="Times New Roman"/>
              </w:rPr>
              <w:t>Чтение и анализ поступков героев в рассказе В.</w:t>
            </w:r>
            <w:proofErr w:type="gramStart"/>
            <w:r w:rsidRPr="003F3C71">
              <w:rPr>
                <w:rFonts w:ascii="Times New Roman" w:hAnsi="Times New Roman" w:cs="Times New Roman"/>
              </w:rPr>
              <w:t>Драгунского</w:t>
            </w:r>
            <w:proofErr w:type="gramEnd"/>
            <w:r w:rsidRPr="003F3C71">
              <w:rPr>
                <w:rFonts w:ascii="Times New Roman" w:hAnsi="Times New Roman" w:cs="Times New Roman"/>
              </w:rPr>
              <w:t xml:space="preserve">  «Тайное становится </w:t>
            </w:r>
            <w:r w:rsidRPr="003F3C71">
              <w:rPr>
                <w:rFonts w:ascii="Times New Roman" w:hAnsi="Times New Roman" w:cs="Times New Roman"/>
              </w:rPr>
              <w:lastRenderedPageBreak/>
              <w:t>явным»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3F3C71" w:rsidP="0055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sz w:val="20"/>
                <w:szCs w:val="20"/>
              </w:rPr>
              <w:t>Чтение, анализ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lastRenderedPageBreak/>
              <w:t>141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5" w:lineRule="exact"/>
              <w:ind w:left="14" w:hanging="14"/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Составление плана к рассказу В.Драгунского  «Тайное становится явным»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551C13" w:rsidP="0055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142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 xml:space="preserve">Урок-викторина по произведениям  В. </w:t>
            </w:r>
            <w:proofErr w:type="gramStart"/>
            <w:r w:rsidRPr="003F3C71">
              <w:rPr>
                <w:rFonts w:ascii="Times New Roman" w:hAnsi="Times New Roman" w:cs="Times New Roman"/>
              </w:rPr>
              <w:t>Драгунского</w:t>
            </w:r>
            <w:proofErr w:type="gramEnd"/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551C13" w:rsidP="0055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143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>Обобщение к разделу «И в шутку,  и всерьёз».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551C13" w:rsidP="00551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144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551C13">
              <w:rPr>
                <w:rFonts w:ascii="Times New Roman" w:hAnsi="Times New Roman" w:cs="Times New Roman"/>
                <w:b/>
                <w:color w:val="003300"/>
              </w:rPr>
              <w:t>Проверочная работа</w:t>
            </w:r>
            <w:r w:rsidRPr="003F3C71">
              <w:rPr>
                <w:rFonts w:ascii="Times New Roman" w:hAnsi="Times New Roman" w:cs="Times New Roman"/>
                <w:color w:val="003300"/>
              </w:rPr>
              <w:t xml:space="preserve"> (текст 8, части а и б)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551C13" w:rsidRDefault="00551C13" w:rsidP="0055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Проверочная работа</w:t>
            </w:r>
          </w:p>
        </w:tc>
      </w:tr>
      <w:tr w:rsidR="00822059" w:rsidRPr="003F3C71" w:rsidTr="00AC6E31">
        <w:trPr>
          <w:trHeight w:val="113"/>
        </w:trPr>
        <w:tc>
          <w:tcPr>
            <w:tcW w:w="16160" w:type="dxa"/>
            <w:gridSpan w:val="10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F3C71">
              <w:rPr>
                <w:rFonts w:ascii="Times New Roman" w:hAnsi="Times New Roman" w:cs="Times New Roman"/>
                <w:b/>
                <w:i/>
                <w:sz w:val="24"/>
              </w:rPr>
              <w:t>Литература зарубежных стран (26 ч)</w:t>
            </w:r>
            <w:r w:rsidRPr="003F3C71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 </w:t>
            </w:r>
          </w:p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145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5" w:lineRule="exact"/>
              <w:ind w:left="5" w:hanging="5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Знакомство с разделом «Литература зарубежных стран»</w:t>
            </w:r>
          </w:p>
        </w:tc>
        <w:tc>
          <w:tcPr>
            <w:tcW w:w="2835" w:type="dxa"/>
            <w:vMerge w:val="restart"/>
          </w:tcPr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>Прогнозировать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 содержание раздела. 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Выбирать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 книгу для самостоятельного чтения.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Читать </w:t>
            </w:r>
            <w:r w:rsidRPr="003F3C71">
              <w:rPr>
                <w:rFonts w:ascii="Times New Roman" w:hAnsi="Times New Roman" w:cs="Times New Roman"/>
                <w:szCs w:val="28"/>
              </w:rPr>
              <w:t>вслух с постепенным переходом про себя.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Воспринимать </w:t>
            </w:r>
            <w:r w:rsidRPr="003F3C71">
              <w:rPr>
                <w:rFonts w:ascii="Times New Roman" w:hAnsi="Times New Roman" w:cs="Times New Roman"/>
                <w:szCs w:val="28"/>
              </w:rPr>
              <w:t>на слух художественное произведение.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Сравнивать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песенки разных народов с русскими песенками, 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>находить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 общее и различие.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Объяснять </w:t>
            </w:r>
            <w:r w:rsidRPr="003F3C71">
              <w:rPr>
                <w:rFonts w:ascii="Times New Roman" w:hAnsi="Times New Roman" w:cs="Times New Roman"/>
                <w:szCs w:val="28"/>
              </w:rPr>
              <w:t>значение незнакомых слов.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Определять </w:t>
            </w:r>
            <w:r w:rsidRPr="003F3C71">
              <w:rPr>
                <w:rFonts w:ascii="Times New Roman" w:hAnsi="Times New Roman" w:cs="Times New Roman"/>
                <w:szCs w:val="28"/>
              </w:rPr>
              <w:t>героев произведения.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Сравнивать </w:t>
            </w:r>
            <w:r w:rsidRPr="003F3C71">
              <w:rPr>
                <w:rFonts w:ascii="Times New Roman" w:hAnsi="Times New Roman" w:cs="Times New Roman"/>
                <w:szCs w:val="28"/>
              </w:rPr>
              <w:t>героев зарубежных сказок с героями русских сказок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, находить </w:t>
            </w:r>
            <w:r w:rsidRPr="003F3C71">
              <w:rPr>
                <w:rFonts w:ascii="Times New Roman" w:hAnsi="Times New Roman" w:cs="Times New Roman"/>
                <w:szCs w:val="28"/>
              </w:rPr>
              <w:t>общее и различие.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Давать </w:t>
            </w:r>
            <w:r w:rsidRPr="003F3C71">
              <w:rPr>
                <w:rFonts w:ascii="Times New Roman" w:hAnsi="Times New Roman" w:cs="Times New Roman"/>
                <w:szCs w:val="28"/>
              </w:rPr>
              <w:t>характеристику героев произведения.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Придумывать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окончание </w:t>
            </w:r>
            <w:r w:rsidRPr="003F3C71">
              <w:rPr>
                <w:rFonts w:ascii="Times New Roman" w:hAnsi="Times New Roman" w:cs="Times New Roman"/>
                <w:szCs w:val="28"/>
              </w:rPr>
              <w:lastRenderedPageBreak/>
              <w:t>сказок.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Сравнивать </w:t>
            </w:r>
            <w:r w:rsidRPr="003F3C71">
              <w:rPr>
                <w:rFonts w:ascii="Times New Roman" w:hAnsi="Times New Roman" w:cs="Times New Roman"/>
                <w:szCs w:val="28"/>
              </w:rPr>
              <w:t>сюжеты сказок разных стран.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Составлять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план сказки, 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определять </w:t>
            </w:r>
            <w:r w:rsidRPr="003F3C71">
              <w:rPr>
                <w:rFonts w:ascii="Times New Roman" w:hAnsi="Times New Roman" w:cs="Times New Roman"/>
                <w:szCs w:val="28"/>
              </w:rPr>
              <w:t>последовательность событий.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Пересказывать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подробно сказку на основе составленного плана, 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называть </w:t>
            </w:r>
            <w:r w:rsidRPr="003F3C71">
              <w:rPr>
                <w:rFonts w:ascii="Times New Roman" w:hAnsi="Times New Roman" w:cs="Times New Roman"/>
                <w:szCs w:val="28"/>
              </w:rPr>
              <w:t>волшебные события и предметы в сказке.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Участвовать </w:t>
            </w:r>
            <w:r w:rsidRPr="003F3C71">
              <w:rPr>
                <w:rFonts w:ascii="Times New Roman" w:hAnsi="Times New Roman" w:cs="Times New Roman"/>
                <w:szCs w:val="28"/>
              </w:rPr>
              <w:t>в проектной деятельности.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Создавать </w:t>
            </w:r>
            <w:r w:rsidRPr="003F3C71">
              <w:rPr>
                <w:rFonts w:ascii="Times New Roman" w:hAnsi="Times New Roman" w:cs="Times New Roman"/>
                <w:szCs w:val="28"/>
              </w:rPr>
              <w:t>свои собственные проекты.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Инсценировать </w:t>
            </w:r>
            <w:r w:rsidRPr="003F3C71">
              <w:rPr>
                <w:rFonts w:ascii="Times New Roman" w:hAnsi="Times New Roman" w:cs="Times New Roman"/>
                <w:szCs w:val="28"/>
              </w:rPr>
              <w:t>литературные сказки зарубежных писателей.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Находить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книги зарубежных сказочников в школьной и домашней библиотеке; 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составлять </w:t>
            </w:r>
            <w:r w:rsidRPr="003F3C71">
              <w:rPr>
                <w:rFonts w:ascii="Times New Roman" w:hAnsi="Times New Roman" w:cs="Times New Roman"/>
                <w:szCs w:val="28"/>
              </w:rPr>
              <w:t>списки книг для чтения летом (с учителем).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Оценивать </w:t>
            </w:r>
            <w:r w:rsidRPr="003F3C71">
              <w:rPr>
                <w:rFonts w:ascii="Times New Roman" w:hAnsi="Times New Roman" w:cs="Times New Roman"/>
                <w:szCs w:val="28"/>
              </w:rPr>
              <w:t>свой ответ.</w:t>
            </w:r>
          </w:p>
          <w:p w:rsidR="00822059" w:rsidRPr="003F3C71" w:rsidRDefault="00822059" w:rsidP="00113B70">
            <w:pPr>
              <w:rPr>
                <w:rFonts w:ascii="Times New Roman" w:hAnsi="Times New Roman" w:cs="Times New Roman"/>
                <w:szCs w:val="28"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Планировать </w:t>
            </w:r>
            <w:r w:rsidRPr="003F3C71">
              <w:rPr>
                <w:rFonts w:ascii="Times New Roman" w:hAnsi="Times New Roman" w:cs="Times New Roman"/>
                <w:szCs w:val="28"/>
              </w:rPr>
              <w:t>возможный вариант исправления допущенных ошибок.</w:t>
            </w:r>
          </w:p>
          <w:p w:rsidR="00822059" w:rsidRPr="003F3C71" w:rsidRDefault="00822059" w:rsidP="00113B70">
            <w:pPr>
              <w:rPr>
                <w:rFonts w:ascii="Times New Roman" w:eastAsia="Calibri" w:hAnsi="Times New Roman" w:cs="Times New Roman"/>
                <w:b/>
              </w:rPr>
            </w:pP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Проверять </w:t>
            </w:r>
            <w:r w:rsidRPr="003F3C71">
              <w:rPr>
                <w:rFonts w:ascii="Times New Roman" w:hAnsi="Times New Roman" w:cs="Times New Roman"/>
                <w:szCs w:val="28"/>
              </w:rPr>
              <w:t xml:space="preserve">себя, сверяя свой ответ с текстом, и самостоятельно </w:t>
            </w:r>
            <w:r w:rsidRPr="003F3C71">
              <w:rPr>
                <w:rFonts w:ascii="Times New Roman" w:hAnsi="Times New Roman" w:cs="Times New Roman"/>
                <w:b/>
                <w:szCs w:val="28"/>
              </w:rPr>
              <w:t xml:space="preserve">оценивать </w:t>
            </w:r>
            <w:r w:rsidRPr="003F3C71">
              <w:rPr>
                <w:rFonts w:ascii="Times New Roman" w:hAnsi="Times New Roman" w:cs="Times New Roman"/>
                <w:szCs w:val="28"/>
              </w:rPr>
              <w:t>свои достижения.</w:t>
            </w:r>
          </w:p>
        </w:tc>
        <w:tc>
          <w:tcPr>
            <w:tcW w:w="2694" w:type="dxa"/>
            <w:vMerge w:val="restart"/>
          </w:tcPr>
          <w:p w:rsidR="00822059" w:rsidRPr="00551C13" w:rsidRDefault="00822059" w:rsidP="00461D2F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  <w:b/>
              </w:rPr>
              <w:lastRenderedPageBreak/>
              <w:t>Обучающийся будет уметь</w:t>
            </w:r>
            <w:r w:rsidRPr="00551C13">
              <w:rPr>
                <w:rFonts w:ascii="Times New Roman" w:hAnsi="Times New Roman" w:cs="Times New Roman"/>
              </w:rPr>
              <w:t>:</w:t>
            </w:r>
          </w:p>
          <w:p w:rsidR="00551C13" w:rsidRPr="00551C13" w:rsidRDefault="00551C13" w:rsidP="00461D2F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>- выбирать из текста предложения для подтверждения своих мыслей;</w:t>
            </w:r>
          </w:p>
          <w:p w:rsidR="00551C13" w:rsidRPr="00551C13" w:rsidRDefault="00551C13" w:rsidP="00461D2F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>- воспринимать на слух художественные произведения различных жанров в исполнении учителя и учащихся;</w:t>
            </w:r>
          </w:p>
          <w:p w:rsidR="00551C13" w:rsidRPr="00551C13" w:rsidRDefault="00551C13" w:rsidP="00461D2F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 xml:space="preserve"> - сотрудничать с одноклассниками;</w:t>
            </w:r>
          </w:p>
          <w:p w:rsidR="00551C13" w:rsidRPr="00551C13" w:rsidRDefault="00551C13" w:rsidP="00551C13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 xml:space="preserve">- переводить зрительную информацию </w:t>
            </w:r>
            <w:proofErr w:type="gramStart"/>
            <w:r w:rsidRPr="00551C13">
              <w:rPr>
                <w:rFonts w:ascii="Times New Roman" w:hAnsi="Times New Roman" w:cs="Times New Roman"/>
              </w:rPr>
              <w:t>в</w:t>
            </w:r>
            <w:proofErr w:type="gramEnd"/>
            <w:r w:rsidRPr="00551C13">
              <w:rPr>
                <w:rFonts w:ascii="Times New Roman" w:hAnsi="Times New Roman" w:cs="Times New Roman"/>
              </w:rPr>
              <w:t xml:space="preserve"> словесную</w:t>
            </w:r>
          </w:p>
          <w:p w:rsidR="00551C13" w:rsidRPr="00551C13" w:rsidRDefault="00551C13" w:rsidP="00551C13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>-находить отрывки по вопросам;</w:t>
            </w:r>
          </w:p>
          <w:p w:rsidR="00551C13" w:rsidRPr="00551C13" w:rsidRDefault="00551C13" w:rsidP="00551C13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>- читать осознанно текст художественного произведения;</w:t>
            </w:r>
          </w:p>
          <w:p w:rsidR="00551C13" w:rsidRPr="00551C13" w:rsidRDefault="00551C13" w:rsidP="00551C13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>- делить текст на части</w:t>
            </w:r>
          </w:p>
          <w:p w:rsidR="00551C13" w:rsidRPr="00551C13" w:rsidRDefault="00551C13" w:rsidP="00551C13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>-составлять план</w:t>
            </w:r>
          </w:p>
          <w:p w:rsidR="00551C13" w:rsidRPr="00551C13" w:rsidRDefault="00551C13" w:rsidP="00551C13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>- участвовать в диалоге при обсуждении прослушанного произведения;</w:t>
            </w:r>
          </w:p>
          <w:p w:rsidR="00551C13" w:rsidRPr="00551C13" w:rsidRDefault="00551C13" w:rsidP="00551C13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lastRenderedPageBreak/>
              <w:t xml:space="preserve">- создавать небольшой устный текст на заданную тему; </w:t>
            </w:r>
          </w:p>
          <w:p w:rsidR="00551C13" w:rsidRPr="00551C13" w:rsidRDefault="00551C13" w:rsidP="00551C13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 xml:space="preserve">– приводить примеры произведений фольклора (пословицы, загадки, сказки); </w:t>
            </w:r>
          </w:p>
          <w:p w:rsidR="00551C13" w:rsidRPr="00551C13" w:rsidRDefault="00551C13" w:rsidP="00551C13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 xml:space="preserve">– различать жанры художественной литературы (сказка, рассказ, басня); </w:t>
            </w:r>
          </w:p>
          <w:p w:rsidR="00551C13" w:rsidRPr="00551C13" w:rsidRDefault="00551C13" w:rsidP="00551C13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>– различать сказки народные и литературные;</w:t>
            </w:r>
          </w:p>
          <w:p w:rsidR="00551C13" w:rsidRPr="00551C13" w:rsidRDefault="00551C13" w:rsidP="00551C13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 xml:space="preserve">- анализировать мотивы поведения героев; </w:t>
            </w:r>
            <w:r w:rsidRPr="00551C13">
              <w:rPr>
                <w:rFonts w:ascii="Times New Roman" w:hAnsi="Times New Roman" w:cs="Times New Roman"/>
              </w:rPr>
              <w:br/>
              <w:t xml:space="preserve">– отвечать на вопросы; </w:t>
            </w:r>
          </w:p>
          <w:p w:rsidR="00551C13" w:rsidRPr="00551C13" w:rsidRDefault="00551C13" w:rsidP="00551C13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551C13">
              <w:rPr>
                <w:rFonts w:ascii="Times New Roman" w:hAnsi="Times New Roman" w:cs="Times New Roman"/>
              </w:rPr>
              <w:t>– составлять план пересказа;</w:t>
            </w:r>
            <w:r w:rsidRPr="00551C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1C13" w:rsidRPr="00551C13" w:rsidRDefault="00551C13" w:rsidP="00551C13">
            <w:pPr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551C13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551C13">
              <w:rPr>
                <w:rFonts w:ascii="Times New Roman" w:hAnsi="Times New Roman" w:cs="Times New Roman"/>
              </w:rPr>
              <w:t>выделять эпизоды из текста;</w:t>
            </w:r>
            <w:r w:rsidRPr="00551C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1C13" w:rsidRPr="00551C13" w:rsidRDefault="00551C13" w:rsidP="00551C13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551C13">
              <w:rPr>
                <w:rFonts w:ascii="Times New Roman" w:hAnsi="Times New Roman" w:cs="Times New Roman"/>
              </w:rPr>
              <w:t xml:space="preserve">читать осознанно текст художественного произведения; </w:t>
            </w:r>
          </w:p>
          <w:p w:rsidR="00551C13" w:rsidRPr="00551C13" w:rsidRDefault="00551C13" w:rsidP="00551C13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822059" w:rsidRPr="00551C13" w:rsidRDefault="00822059" w:rsidP="00461D2F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  <w:b/>
              </w:rPr>
              <w:t>Обучающийся будет знать</w:t>
            </w:r>
            <w:r w:rsidRPr="00551C13">
              <w:rPr>
                <w:rFonts w:ascii="Times New Roman" w:hAnsi="Times New Roman" w:cs="Times New Roman"/>
              </w:rPr>
              <w:t>:</w:t>
            </w:r>
          </w:p>
          <w:p w:rsidR="00551C13" w:rsidRPr="00551C13" w:rsidRDefault="00551C13" w:rsidP="00461D2F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>- творчество Ш.Перро;</w:t>
            </w:r>
          </w:p>
          <w:p w:rsidR="00551C13" w:rsidRPr="00551C13" w:rsidRDefault="00551C13" w:rsidP="00461D2F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>- как составляется план;</w:t>
            </w:r>
          </w:p>
          <w:p w:rsidR="00551C13" w:rsidRPr="00551C13" w:rsidRDefault="00551C13" w:rsidP="00461D2F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>- понятие «фантастика»;</w:t>
            </w:r>
          </w:p>
          <w:p w:rsidR="00551C13" w:rsidRPr="00551C13" w:rsidRDefault="00551C13" w:rsidP="00461D2F">
            <w:pPr>
              <w:rPr>
                <w:rFonts w:ascii="Times New Roman" w:hAnsi="Times New Roman" w:cs="Times New Roman"/>
              </w:rPr>
            </w:pPr>
            <w:r w:rsidRPr="00551C13">
              <w:rPr>
                <w:rFonts w:ascii="Times New Roman" w:hAnsi="Times New Roman" w:cs="Times New Roman"/>
              </w:rPr>
              <w:t>- литературные произведения  зарубежных стран.</w:t>
            </w:r>
          </w:p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lastRenderedPageBreak/>
              <w:t>Регулятивные</w:t>
            </w:r>
            <w:r w:rsidRPr="003F3C71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формулировать и удерживать учебную задачу;</w:t>
            </w:r>
          </w:p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преобразовать практическую задачу 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</w:rPr>
              <w:t xml:space="preserve"> познавательную;</w:t>
            </w:r>
          </w:p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определять цель деятельности урока, учитывать выделенные учителем ориентиры действия в новом учебном материале в сотрудничестве с учителем; </w:t>
            </w:r>
          </w:p>
          <w:p w:rsidR="00822059" w:rsidRPr="00551C13" w:rsidRDefault="00822059" w:rsidP="007A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планировать своё действие в соот</w:t>
            </w:r>
            <w:r w:rsidR="00551C13">
              <w:rPr>
                <w:rFonts w:ascii="Times New Roman" w:hAnsi="Times New Roman" w:cs="Times New Roman"/>
                <w:sz w:val="20"/>
              </w:rPr>
              <w:t xml:space="preserve">ветствии с поставленной </w:t>
            </w:r>
            <w:r w:rsidR="00551C13" w:rsidRPr="00551C13">
              <w:rPr>
                <w:rFonts w:ascii="Times New Roman" w:hAnsi="Times New Roman" w:cs="Times New Roman"/>
                <w:sz w:val="20"/>
                <w:szCs w:val="20"/>
              </w:rPr>
              <w:t>задачей;</w:t>
            </w:r>
          </w:p>
          <w:p w:rsidR="00551C13" w:rsidRPr="00551C13" w:rsidRDefault="00551C13" w:rsidP="007A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3">
              <w:rPr>
                <w:rFonts w:ascii="Times New Roman" w:hAnsi="Times New Roman" w:cs="Times New Roman"/>
                <w:sz w:val="20"/>
                <w:szCs w:val="20"/>
              </w:rPr>
              <w:t>-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Познавательные</w:t>
            </w:r>
            <w:r w:rsidRPr="003F3C71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использовать общие приемы решения задач;</w:t>
            </w:r>
          </w:p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ставить и формулировать проблемы;</w:t>
            </w:r>
          </w:p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 xml:space="preserve">- осознавать познавательную задачу,  находить в тексте необходимые сведения, факты и другую информацию, представленную в явном виде; </w:t>
            </w:r>
          </w:p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lastRenderedPageBreak/>
              <w:t xml:space="preserve">- осуществлять анализ языкового материала по заданным критериям; </w:t>
            </w:r>
          </w:p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устанавливать причинно-следственные связи, делать выводы, формулировать их.</w:t>
            </w:r>
          </w:p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3F3C71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задавать вопросы, слушать собеседника, адекватно оценивать собственное поведение, поведение окружающих, оказывать в сотрудничестве взаимопомощь;</w:t>
            </w:r>
          </w:p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</w:rPr>
            </w:pPr>
            <w:r w:rsidRPr="003F3C71">
              <w:rPr>
                <w:rFonts w:ascii="Times New Roman" w:hAnsi="Times New Roman" w:cs="Times New Roman"/>
                <w:sz w:val="20"/>
              </w:rPr>
              <w:t>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01" w:type="dxa"/>
            <w:gridSpan w:val="2"/>
            <w:vMerge w:val="restart"/>
          </w:tcPr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этических чувств, прежде всего доброжелательности и эмоциональн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нравственной отзывчивости</w:t>
            </w:r>
          </w:p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. Адекватная мотивация: уметь задавать себе вопрос: какое значение и какой смысл имеет для меня </w:t>
            </w:r>
            <w:proofErr w:type="gramStart"/>
            <w:r w:rsidRPr="003F3C71">
              <w:rPr>
                <w:rFonts w:ascii="Times New Roman" w:hAnsi="Times New Roman" w:cs="Times New Roman"/>
                <w:sz w:val="20"/>
                <w:szCs w:val="20"/>
              </w:rPr>
              <w:t>учение</w:t>
            </w:r>
            <w:proofErr w:type="gramEnd"/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 и уметь на него отвечать.</w:t>
            </w:r>
          </w:p>
          <w:p w:rsidR="00822059" w:rsidRPr="003F3C71" w:rsidRDefault="00822059" w:rsidP="007A2A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  <w:p w:rsidR="00822059" w:rsidRPr="003F3C71" w:rsidRDefault="00822059" w:rsidP="007A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7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3F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146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3508DC">
            <w:pPr>
              <w:rPr>
                <w:rFonts w:ascii="Times New Roman" w:hAnsi="Times New Roman" w:cs="Times New Roman"/>
              </w:rPr>
            </w:pPr>
            <w:r w:rsidRPr="003F3C71">
              <w:rPr>
                <w:rFonts w:ascii="Times New Roman" w:hAnsi="Times New Roman" w:cs="Times New Roman"/>
              </w:rPr>
              <w:t xml:space="preserve">Американская и английские </w:t>
            </w:r>
          </w:p>
          <w:p w:rsidR="00822059" w:rsidRPr="003F3C71" w:rsidRDefault="00822059" w:rsidP="003508DC">
            <w:pPr>
              <w:spacing w:line="221" w:lineRule="exact"/>
              <w:ind w:left="10" w:hanging="10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народные песенки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147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Песенки зарубежных писателей «</w:t>
            </w:r>
            <w:proofErr w:type="spellStart"/>
            <w:r w:rsidRPr="003F3C71">
              <w:rPr>
                <w:rFonts w:ascii="Times New Roman" w:hAnsi="Times New Roman" w:cs="Times New Roman"/>
              </w:rPr>
              <w:t>Сюзон</w:t>
            </w:r>
            <w:proofErr w:type="spellEnd"/>
            <w:r w:rsidRPr="003F3C71">
              <w:rPr>
                <w:rFonts w:ascii="Times New Roman" w:hAnsi="Times New Roman" w:cs="Times New Roman"/>
              </w:rPr>
              <w:t xml:space="preserve"> и мотылёк», «Знают мамы, знают дети»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 w:rsidP="000E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148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Первичное чтение сказки Ш.Перро «Кот в сапогах»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Чтение, беседа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149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A6544C">
            <w:pPr>
              <w:spacing w:line="240" w:lineRule="exact"/>
              <w:ind w:firstLine="5"/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Работа с текстом сказки Ш.Перро «Кот в сапогах», анализ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Чтение, анализ, диалог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150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A6544C">
            <w:pPr>
              <w:spacing w:line="240" w:lineRule="exact"/>
              <w:ind w:firstLine="5"/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 xml:space="preserve">Работа с текстом сказки Ш.Перро «Кот в сапогах», краткий пересказ 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Чтение, пересказ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151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40" w:lineRule="exact"/>
              <w:ind w:firstLine="5"/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Ш.Перро «Красная шапочка»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Чтение, беседа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152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40" w:lineRule="exact"/>
              <w:ind w:firstLine="5"/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Чтение по ролям сказки Ш.Перро «Красная шапочка»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153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40" w:lineRule="exact"/>
              <w:ind w:firstLine="5"/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Урок-викторина по произведениям  Ш. Перро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154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40" w:lineRule="exact"/>
              <w:ind w:firstLine="5"/>
              <w:rPr>
                <w:rFonts w:ascii="Times New Roman" w:hAnsi="Times New Roman" w:cs="Times New Roman"/>
                <w:iCs/>
              </w:rPr>
            </w:pPr>
            <w:r w:rsidRPr="003F3C71">
              <w:rPr>
                <w:rFonts w:ascii="Times New Roman" w:hAnsi="Times New Roman" w:cs="Times New Roman"/>
                <w:b/>
                <w:iCs/>
              </w:rPr>
              <w:t>Проверочная работа</w:t>
            </w:r>
            <w:r w:rsidRPr="003F3C71">
              <w:rPr>
                <w:rFonts w:ascii="Times New Roman" w:hAnsi="Times New Roman" w:cs="Times New Roman"/>
                <w:iCs/>
              </w:rPr>
              <w:t xml:space="preserve"> </w:t>
            </w:r>
            <w:r w:rsidRPr="003F3C71">
              <w:rPr>
                <w:rFonts w:ascii="Times New Roman" w:hAnsi="Times New Roman" w:cs="Times New Roman"/>
                <w:iCs/>
              </w:rPr>
              <w:lastRenderedPageBreak/>
              <w:t>(текст 9, части а и б)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Провероч</w:t>
            </w:r>
            <w:r w:rsidRPr="00391E1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ная работа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lastRenderedPageBreak/>
              <w:t>155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40" w:lineRule="exact"/>
              <w:ind w:firstLine="5"/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Выразительное чтение сказки Г.Х.Андерсена  «Принцесса на горошине»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Чтение, беседа, пересказ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156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40" w:lineRule="exact"/>
              <w:ind w:firstLine="5"/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  <w:iCs/>
                <w:color w:val="003300"/>
              </w:rPr>
              <w:t xml:space="preserve">Инсценирование </w:t>
            </w:r>
            <w:r w:rsidRPr="003F3C71">
              <w:rPr>
                <w:rFonts w:ascii="Times New Roman" w:hAnsi="Times New Roman" w:cs="Times New Roman"/>
              </w:rPr>
              <w:t>сказки Г.Х.Андерсена  «Принцесса на горошине»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157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40" w:lineRule="exact"/>
              <w:ind w:firstLine="5"/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Урок-викторина по произведениям  Г. Х. Андерсена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158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40" w:lineRule="exact"/>
              <w:ind w:firstLine="5"/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Чтение  сказки  Э.Хогарта «Мафии и паук»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Чтение, беседа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159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40" w:lineRule="exact"/>
              <w:ind w:firstLine="5"/>
              <w:rPr>
                <w:rFonts w:ascii="Times New Roman" w:hAnsi="Times New Roman" w:cs="Times New Roman"/>
                <w:i/>
                <w:iCs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Составление плана к сказке Э.Хогарта «Мафии и паук»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160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i/>
              </w:rPr>
            </w:pPr>
            <w:r w:rsidRPr="003F3C71">
              <w:rPr>
                <w:rFonts w:ascii="Times New Roman" w:hAnsi="Times New Roman" w:cs="Times New Roman"/>
              </w:rPr>
              <w:t>Анализ и пересказ сказки Э.Хогарта «Мафии и паук».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 w:rsidP="00A06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Анализ и пересказ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161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0" w:lineRule="exact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Обобщение к разделу «Зарубежная литература»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 w:rsidP="00A0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162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spacing w:line="230" w:lineRule="exact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Тест «Литература зарубежных стран»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 w:rsidP="00A0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163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B12685">
            <w:pPr>
              <w:spacing w:line="230" w:lineRule="exact"/>
              <w:rPr>
                <w:rFonts w:ascii="Times New Roman" w:hAnsi="Times New Roman" w:cs="Times New Roman"/>
                <w:b/>
                <w:color w:val="003300"/>
              </w:rPr>
            </w:pPr>
            <w:r w:rsidRPr="003F3C71">
              <w:rPr>
                <w:rFonts w:ascii="Times New Roman" w:hAnsi="Times New Roman" w:cs="Times New Roman"/>
                <w:b/>
                <w:color w:val="003300"/>
              </w:rPr>
              <w:t>Техника чтения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 w:rsidP="00A0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Техника чтения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164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B12685">
            <w:pPr>
              <w:spacing w:line="230" w:lineRule="exact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КВН «</w:t>
            </w:r>
            <w:proofErr w:type="spellStart"/>
            <w:r w:rsidRPr="003F3C71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3F3C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 w:rsidP="00A0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165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B12685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Экскурсия в библиотеку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 w:rsidP="00A0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>Экскурсия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166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B12685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Проект «Мой любимый писатель-сказочник»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 w:rsidP="00A0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167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B12685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3F3C71"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 w:rsidP="00A0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Проверочная работа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168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 xml:space="preserve">Обобщение </w:t>
            </w:r>
            <w:proofErr w:type="gramStart"/>
            <w:r w:rsidRPr="003F3C71">
              <w:rPr>
                <w:rFonts w:ascii="Times New Roman" w:hAnsi="Times New Roman" w:cs="Times New Roman"/>
                <w:color w:val="003300"/>
              </w:rPr>
              <w:t>пройденного</w:t>
            </w:r>
            <w:proofErr w:type="gramEnd"/>
            <w:r w:rsidRPr="003F3C71">
              <w:rPr>
                <w:rFonts w:ascii="Times New Roman" w:hAnsi="Times New Roman" w:cs="Times New Roman"/>
                <w:color w:val="003300"/>
              </w:rPr>
              <w:t xml:space="preserve"> за год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 w:rsidP="00A0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169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 xml:space="preserve">Обобщение </w:t>
            </w:r>
            <w:proofErr w:type="gramStart"/>
            <w:r w:rsidRPr="003F3C71">
              <w:rPr>
                <w:rFonts w:ascii="Times New Roman" w:hAnsi="Times New Roman" w:cs="Times New Roman"/>
                <w:color w:val="003300"/>
              </w:rPr>
              <w:t>пройденного</w:t>
            </w:r>
            <w:proofErr w:type="gramEnd"/>
            <w:r w:rsidRPr="003F3C71">
              <w:rPr>
                <w:rFonts w:ascii="Times New Roman" w:hAnsi="Times New Roman" w:cs="Times New Roman"/>
                <w:color w:val="003300"/>
              </w:rPr>
              <w:t xml:space="preserve"> за год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 w:rsidP="00A0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822059" w:rsidRPr="003F3C71" w:rsidTr="00AC6E31">
        <w:trPr>
          <w:trHeight w:val="113"/>
        </w:trPr>
        <w:tc>
          <w:tcPr>
            <w:tcW w:w="568" w:type="dxa"/>
          </w:tcPr>
          <w:p w:rsidR="00822059" w:rsidRPr="003F3C71" w:rsidRDefault="00822059" w:rsidP="002A0597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170</w:t>
            </w:r>
          </w:p>
        </w:tc>
        <w:tc>
          <w:tcPr>
            <w:tcW w:w="779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22059" w:rsidRPr="003F3C71" w:rsidRDefault="00822059" w:rsidP="002A0597">
            <w:pPr>
              <w:rPr>
                <w:rFonts w:ascii="Times New Roman" w:hAnsi="Times New Roman" w:cs="Times New Roman"/>
                <w:color w:val="003300"/>
              </w:rPr>
            </w:pPr>
            <w:r w:rsidRPr="003F3C71">
              <w:rPr>
                <w:rFonts w:ascii="Times New Roman" w:hAnsi="Times New Roman" w:cs="Times New Roman"/>
                <w:color w:val="003300"/>
              </w:rPr>
              <w:t>Книги на лето</w:t>
            </w:r>
          </w:p>
        </w:tc>
        <w:tc>
          <w:tcPr>
            <w:tcW w:w="2835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822059" w:rsidRPr="003F3C71" w:rsidRDefault="00822059" w:rsidP="00A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2059" w:rsidRPr="00391E11" w:rsidRDefault="00391E11" w:rsidP="00A06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11">
              <w:rPr>
                <w:rFonts w:ascii="Times New Roman" w:hAnsi="Times New Roman" w:cs="Times New Roman"/>
                <w:b/>
                <w:sz w:val="20"/>
                <w:szCs w:val="20"/>
              </w:rPr>
              <w:t>Текущий</w:t>
            </w:r>
          </w:p>
        </w:tc>
      </w:tr>
    </w:tbl>
    <w:p w:rsidR="008758A6" w:rsidRPr="003F3C71" w:rsidRDefault="008758A6">
      <w:pPr>
        <w:rPr>
          <w:rFonts w:ascii="Times New Roman" w:hAnsi="Times New Roman" w:cs="Times New Roman"/>
        </w:rPr>
      </w:pPr>
    </w:p>
    <w:sectPr w:rsidR="008758A6" w:rsidRPr="003F3C71" w:rsidSect="008758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8A6"/>
    <w:rsid w:val="00025479"/>
    <w:rsid w:val="00025A35"/>
    <w:rsid w:val="00047643"/>
    <w:rsid w:val="00050DB9"/>
    <w:rsid w:val="00072517"/>
    <w:rsid w:val="00092655"/>
    <w:rsid w:val="000A149D"/>
    <w:rsid w:val="000B27B9"/>
    <w:rsid w:val="000B44BD"/>
    <w:rsid w:val="000B5189"/>
    <w:rsid w:val="000C11F1"/>
    <w:rsid w:val="000C310E"/>
    <w:rsid w:val="000E5797"/>
    <w:rsid w:val="000E7354"/>
    <w:rsid w:val="00100409"/>
    <w:rsid w:val="00113B70"/>
    <w:rsid w:val="0011650A"/>
    <w:rsid w:val="0013650D"/>
    <w:rsid w:val="00145F86"/>
    <w:rsid w:val="00157A8A"/>
    <w:rsid w:val="00160FFA"/>
    <w:rsid w:val="001634BB"/>
    <w:rsid w:val="001732CE"/>
    <w:rsid w:val="00176220"/>
    <w:rsid w:val="001873B9"/>
    <w:rsid w:val="00195BF8"/>
    <w:rsid w:val="001A0B5B"/>
    <w:rsid w:val="001B6A9E"/>
    <w:rsid w:val="001C3970"/>
    <w:rsid w:val="001D4C6A"/>
    <w:rsid w:val="001F1146"/>
    <w:rsid w:val="00201433"/>
    <w:rsid w:val="00203D09"/>
    <w:rsid w:val="00210A6C"/>
    <w:rsid w:val="00224638"/>
    <w:rsid w:val="00224B3B"/>
    <w:rsid w:val="0026311E"/>
    <w:rsid w:val="002714E1"/>
    <w:rsid w:val="002718A3"/>
    <w:rsid w:val="00282854"/>
    <w:rsid w:val="002835F3"/>
    <w:rsid w:val="00287849"/>
    <w:rsid w:val="002A0597"/>
    <w:rsid w:val="002B0A77"/>
    <w:rsid w:val="002B6788"/>
    <w:rsid w:val="002C4B2A"/>
    <w:rsid w:val="002D0F76"/>
    <w:rsid w:val="002F5512"/>
    <w:rsid w:val="0031425B"/>
    <w:rsid w:val="0033008E"/>
    <w:rsid w:val="00330F04"/>
    <w:rsid w:val="00337E09"/>
    <w:rsid w:val="003508DC"/>
    <w:rsid w:val="003736C4"/>
    <w:rsid w:val="0038152F"/>
    <w:rsid w:val="00382635"/>
    <w:rsid w:val="0038289F"/>
    <w:rsid w:val="00391E11"/>
    <w:rsid w:val="003A03AB"/>
    <w:rsid w:val="003A29F6"/>
    <w:rsid w:val="003D6B5E"/>
    <w:rsid w:val="003F3C71"/>
    <w:rsid w:val="00441869"/>
    <w:rsid w:val="00446CD9"/>
    <w:rsid w:val="00451E0B"/>
    <w:rsid w:val="00461D2F"/>
    <w:rsid w:val="00486C72"/>
    <w:rsid w:val="004A0657"/>
    <w:rsid w:val="004C0017"/>
    <w:rsid w:val="004C69FA"/>
    <w:rsid w:val="004E27C7"/>
    <w:rsid w:val="00500833"/>
    <w:rsid w:val="0050363F"/>
    <w:rsid w:val="005247A9"/>
    <w:rsid w:val="005423A0"/>
    <w:rsid w:val="00551C13"/>
    <w:rsid w:val="00583B08"/>
    <w:rsid w:val="00584AE3"/>
    <w:rsid w:val="00586309"/>
    <w:rsid w:val="00596A55"/>
    <w:rsid w:val="00597887"/>
    <w:rsid w:val="005C6B90"/>
    <w:rsid w:val="005E7251"/>
    <w:rsid w:val="005F738E"/>
    <w:rsid w:val="00653166"/>
    <w:rsid w:val="00653C7E"/>
    <w:rsid w:val="00674EA8"/>
    <w:rsid w:val="00680A1C"/>
    <w:rsid w:val="006B1CB6"/>
    <w:rsid w:val="006D403C"/>
    <w:rsid w:val="006D7791"/>
    <w:rsid w:val="0070302B"/>
    <w:rsid w:val="007143CA"/>
    <w:rsid w:val="007148C4"/>
    <w:rsid w:val="007240AC"/>
    <w:rsid w:val="00727861"/>
    <w:rsid w:val="007323E1"/>
    <w:rsid w:val="00735F31"/>
    <w:rsid w:val="00750376"/>
    <w:rsid w:val="0075633D"/>
    <w:rsid w:val="007569AA"/>
    <w:rsid w:val="007756A0"/>
    <w:rsid w:val="00786BF1"/>
    <w:rsid w:val="00795923"/>
    <w:rsid w:val="007A2A0D"/>
    <w:rsid w:val="007A4E79"/>
    <w:rsid w:val="007C4F3F"/>
    <w:rsid w:val="007D28A8"/>
    <w:rsid w:val="007D6B83"/>
    <w:rsid w:val="007F3864"/>
    <w:rsid w:val="007F6EAF"/>
    <w:rsid w:val="00821B41"/>
    <w:rsid w:val="00822059"/>
    <w:rsid w:val="00831E1A"/>
    <w:rsid w:val="00834DDD"/>
    <w:rsid w:val="00840905"/>
    <w:rsid w:val="00841F68"/>
    <w:rsid w:val="00852FA3"/>
    <w:rsid w:val="00856D0F"/>
    <w:rsid w:val="0086525F"/>
    <w:rsid w:val="008758A6"/>
    <w:rsid w:val="008829FA"/>
    <w:rsid w:val="00895D68"/>
    <w:rsid w:val="008D3503"/>
    <w:rsid w:val="00905ACE"/>
    <w:rsid w:val="00913EF3"/>
    <w:rsid w:val="00915CB0"/>
    <w:rsid w:val="00917D20"/>
    <w:rsid w:val="00925D33"/>
    <w:rsid w:val="00933B1A"/>
    <w:rsid w:val="0096215A"/>
    <w:rsid w:val="00970CD6"/>
    <w:rsid w:val="00982718"/>
    <w:rsid w:val="00992856"/>
    <w:rsid w:val="0099775D"/>
    <w:rsid w:val="009A443B"/>
    <w:rsid w:val="009B0CB4"/>
    <w:rsid w:val="009E0408"/>
    <w:rsid w:val="009E5B28"/>
    <w:rsid w:val="009F2871"/>
    <w:rsid w:val="009F40CB"/>
    <w:rsid w:val="009F4250"/>
    <w:rsid w:val="009F5396"/>
    <w:rsid w:val="009F58C7"/>
    <w:rsid w:val="009F7439"/>
    <w:rsid w:val="00A009D5"/>
    <w:rsid w:val="00A01BBB"/>
    <w:rsid w:val="00A06057"/>
    <w:rsid w:val="00A07D2E"/>
    <w:rsid w:val="00A155A1"/>
    <w:rsid w:val="00A201B2"/>
    <w:rsid w:val="00A516D1"/>
    <w:rsid w:val="00A52D38"/>
    <w:rsid w:val="00A5655C"/>
    <w:rsid w:val="00A62BF4"/>
    <w:rsid w:val="00A6544C"/>
    <w:rsid w:val="00A82991"/>
    <w:rsid w:val="00A83443"/>
    <w:rsid w:val="00A842F0"/>
    <w:rsid w:val="00A9071D"/>
    <w:rsid w:val="00A975E6"/>
    <w:rsid w:val="00AB2925"/>
    <w:rsid w:val="00AC5C59"/>
    <w:rsid w:val="00AC6E31"/>
    <w:rsid w:val="00AD3DF6"/>
    <w:rsid w:val="00AE08CC"/>
    <w:rsid w:val="00AF00B4"/>
    <w:rsid w:val="00AF0604"/>
    <w:rsid w:val="00B12685"/>
    <w:rsid w:val="00B244AD"/>
    <w:rsid w:val="00B268F9"/>
    <w:rsid w:val="00B40128"/>
    <w:rsid w:val="00B47121"/>
    <w:rsid w:val="00B53D27"/>
    <w:rsid w:val="00B62C2A"/>
    <w:rsid w:val="00B6345A"/>
    <w:rsid w:val="00B70791"/>
    <w:rsid w:val="00B757AB"/>
    <w:rsid w:val="00B75A71"/>
    <w:rsid w:val="00BB3391"/>
    <w:rsid w:val="00BC0B27"/>
    <w:rsid w:val="00BD676D"/>
    <w:rsid w:val="00BF14FC"/>
    <w:rsid w:val="00BF3BA1"/>
    <w:rsid w:val="00C40BA9"/>
    <w:rsid w:val="00C4798F"/>
    <w:rsid w:val="00C65EE7"/>
    <w:rsid w:val="00C74541"/>
    <w:rsid w:val="00C9591D"/>
    <w:rsid w:val="00CA12B8"/>
    <w:rsid w:val="00CA676D"/>
    <w:rsid w:val="00CD1407"/>
    <w:rsid w:val="00CD7E5E"/>
    <w:rsid w:val="00CE08CE"/>
    <w:rsid w:val="00CE4F2E"/>
    <w:rsid w:val="00CF00A2"/>
    <w:rsid w:val="00D01367"/>
    <w:rsid w:val="00D0487F"/>
    <w:rsid w:val="00D07BFA"/>
    <w:rsid w:val="00D1406C"/>
    <w:rsid w:val="00D26D47"/>
    <w:rsid w:val="00D669A5"/>
    <w:rsid w:val="00DB3EE5"/>
    <w:rsid w:val="00DC64C2"/>
    <w:rsid w:val="00DF42E5"/>
    <w:rsid w:val="00E01F8D"/>
    <w:rsid w:val="00E2209C"/>
    <w:rsid w:val="00E26F03"/>
    <w:rsid w:val="00E309A4"/>
    <w:rsid w:val="00E44023"/>
    <w:rsid w:val="00E46006"/>
    <w:rsid w:val="00E4779E"/>
    <w:rsid w:val="00E60F41"/>
    <w:rsid w:val="00E62320"/>
    <w:rsid w:val="00E816E0"/>
    <w:rsid w:val="00E86EE8"/>
    <w:rsid w:val="00E97E2A"/>
    <w:rsid w:val="00EC1DFE"/>
    <w:rsid w:val="00EC71E7"/>
    <w:rsid w:val="00ED7325"/>
    <w:rsid w:val="00F06D1C"/>
    <w:rsid w:val="00F250C8"/>
    <w:rsid w:val="00F32AF4"/>
    <w:rsid w:val="00F47834"/>
    <w:rsid w:val="00F91F5F"/>
    <w:rsid w:val="00FA1C97"/>
    <w:rsid w:val="00FA20AE"/>
    <w:rsid w:val="00FB28C7"/>
    <w:rsid w:val="00FB3EE5"/>
    <w:rsid w:val="00FD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D26D47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D26D47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CF62-760D-4890-984D-5C38F0C9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16</Pages>
  <Words>7670</Words>
  <Characters>43720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2013-09-05T18:50:00Z</cp:lastPrinted>
  <dcterms:created xsi:type="dcterms:W3CDTF">2013-08-21T19:45:00Z</dcterms:created>
  <dcterms:modified xsi:type="dcterms:W3CDTF">2014-08-14T19:36:00Z</dcterms:modified>
</cp:coreProperties>
</file>